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8D" w:rsidRDefault="00F8605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《傅雷家书》名著导读测试题</w:t>
      </w:r>
    </w:p>
    <w:p w:rsidR="00140A8D" w:rsidRDefault="00140A8D">
      <w:pPr>
        <w:jc w:val="center"/>
        <w:rPr>
          <w:b/>
          <w:bCs/>
          <w:sz w:val="28"/>
          <w:szCs w:val="28"/>
        </w:rPr>
      </w:pPr>
    </w:p>
    <w:p w:rsidR="00140A8D" w:rsidRDefault="00F8605B" w:rsidP="00102F6A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填空：</w:t>
      </w:r>
      <w:r>
        <w:rPr>
          <w:rFonts w:hint="eastAsia"/>
          <w:sz w:val="24"/>
        </w:rPr>
        <w:t>傅雷是我国著名的翻译家，他曾翻译过巴尔扎克的《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》傅雷是一个严厉、尽责的父亲，在儿子长大成人、留学海外后，仍通过书信的方式对儿子的生活和艺术进行悉心指导，这些家信汇编成书，就是《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》。傅雷的两个儿子分别是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140A8D" w:rsidRDefault="00F8605B" w:rsidP="00102F6A">
      <w:pPr>
        <w:spacing w:line="360" w:lineRule="auto"/>
        <w:rPr>
          <w:sz w:val="24"/>
        </w:rPr>
      </w:pPr>
      <w:r>
        <w:rPr>
          <w:rFonts w:hint="eastAsia"/>
          <w:sz w:val="24"/>
        </w:rPr>
        <w:t>【答案示例】</w:t>
      </w:r>
      <w:r>
        <w:rPr>
          <w:rFonts w:hint="eastAsia"/>
          <w:sz w:val="24"/>
        </w:rPr>
        <w:t>《人间喜剧》《傅雷家书》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傅聪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傅敏</w:t>
      </w:r>
      <w:r>
        <w:rPr>
          <w:rFonts w:hint="eastAsia"/>
          <w:sz w:val="24"/>
        </w:rPr>
        <w:t xml:space="preserve"> </w:t>
      </w:r>
    </w:p>
    <w:p w:rsidR="00140A8D" w:rsidRDefault="00140A8D" w:rsidP="00102F6A">
      <w:pPr>
        <w:spacing w:line="360" w:lineRule="auto"/>
        <w:rPr>
          <w:sz w:val="24"/>
        </w:rPr>
      </w:pPr>
    </w:p>
    <w:p w:rsidR="00140A8D" w:rsidRDefault="00F8605B" w:rsidP="00102F6A">
      <w:pPr>
        <w:spacing w:line="360" w:lineRule="auto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傅雷怎样教导儿子如何做人、如何对待生活的？</w:t>
      </w:r>
    </w:p>
    <w:p w:rsidR="00140A8D" w:rsidRDefault="00F8605B" w:rsidP="00102F6A">
      <w:pPr>
        <w:spacing w:line="360" w:lineRule="auto"/>
        <w:rPr>
          <w:sz w:val="24"/>
        </w:rPr>
      </w:pPr>
      <w:r>
        <w:rPr>
          <w:rFonts w:hint="eastAsia"/>
          <w:sz w:val="24"/>
        </w:rPr>
        <w:t>【答案示例】①用自己的经历现身说法，教导儿子待人要谦虚，做事要严谨，礼仪要得体；遇困境不气馁，获大奖不骄傲；要有国家和民族的荣辱感，要有艺术、人格的尊严，做一个</w:t>
      </w:r>
      <w:r>
        <w:rPr>
          <w:rFonts w:hint="eastAsia"/>
          <w:sz w:val="24"/>
        </w:rPr>
        <w:t>"</w:t>
      </w:r>
      <w:r>
        <w:rPr>
          <w:rFonts w:hint="eastAsia"/>
          <w:sz w:val="24"/>
        </w:rPr>
        <w:t>德艺俱备、人格卓越的艺术家</w:t>
      </w:r>
      <w:r>
        <w:rPr>
          <w:rFonts w:hint="eastAsia"/>
          <w:sz w:val="24"/>
        </w:rPr>
        <w:t>"</w:t>
      </w:r>
      <w:r>
        <w:rPr>
          <w:rFonts w:hint="eastAsia"/>
          <w:sz w:val="24"/>
        </w:rPr>
        <w:t>。②对儿子的生活，傅雷也进行了有益的引导，对日常生活中如何劳逸结合，正确理财，以及如</w:t>
      </w:r>
      <w:bookmarkStart w:id="0" w:name="_GoBack"/>
      <w:bookmarkEnd w:id="0"/>
      <w:r>
        <w:rPr>
          <w:rFonts w:hint="eastAsia"/>
          <w:sz w:val="24"/>
        </w:rPr>
        <w:t>何正确处理恋爱婚姻等问题，都像良师益友一样提出意见和建议。</w:t>
      </w:r>
    </w:p>
    <w:p w:rsidR="00140A8D" w:rsidRDefault="00140A8D" w:rsidP="00102F6A">
      <w:pPr>
        <w:spacing w:line="360" w:lineRule="auto"/>
        <w:ind w:firstLine="420"/>
        <w:rPr>
          <w:sz w:val="24"/>
        </w:rPr>
      </w:pPr>
    </w:p>
    <w:p w:rsidR="00140A8D" w:rsidRDefault="00F8605B" w:rsidP="00102F6A">
      <w:pPr>
        <w:spacing w:line="360" w:lineRule="auto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我们对父母的养育之恩，当感恩图报；同时也希望父母对我们的教育能讲究方式方法。请你从初中语文课本中选一部有关子女教育方面的名著向父母推荐，并说明推荐理由。（推荐理由写在方格内</w:t>
      </w:r>
      <w:r>
        <w:rPr>
          <w:rFonts w:hint="eastAsia"/>
          <w:sz w:val="24"/>
        </w:rPr>
        <w:t>，不超过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字）</w:t>
      </w:r>
    </w:p>
    <w:p w:rsidR="00140A8D" w:rsidRDefault="00F8605B" w:rsidP="00102F6A">
      <w:pPr>
        <w:spacing w:line="360" w:lineRule="auto"/>
        <w:rPr>
          <w:sz w:val="24"/>
        </w:rPr>
      </w:pPr>
      <w:r>
        <w:rPr>
          <w:rFonts w:hint="eastAsia"/>
          <w:sz w:val="24"/>
        </w:rPr>
        <w:t>推荐的名著：《　　　　　　　　　》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推荐理由：</w:t>
      </w:r>
    </w:p>
    <w:p w:rsidR="00140A8D" w:rsidRDefault="00F8605B" w:rsidP="00102F6A">
      <w:pPr>
        <w:spacing w:line="360" w:lineRule="auto"/>
        <w:rPr>
          <w:sz w:val="24"/>
        </w:rPr>
      </w:pPr>
      <w:r>
        <w:rPr>
          <w:rFonts w:hint="eastAsia"/>
          <w:sz w:val="24"/>
        </w:rPr>
        <w:t>【答案示例】《傅雷家书》这本书作者通过书信的方式对儿子的生活和艺术进行悉心的指导，像良师益友一样提出意见和建议，循循善诱，感情真挚。</w:t>
      </w:r>
    </w:p>
    <w:p w:rsidR="00140A8D" w:rsidRDefault="00F8605B" w:rsidP="00102F6A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140A8D" w:rsidRDefault="00F8605B" w:rsidP="00102F6A">
      <w:pPr>
        <w:spacing w:line="360" w:lineRule="auto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傅雷知道儿子大赛在即，在</w:t>
      </w:r>
      <w:r>
        <w:rPr>
          <w:rFonts w:hint="eastAsia"/>
          <w:sz w:val="24"/>
        </w:rPr>
        <w:t>1954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日家书告诉儿子不用着急，……我们大家都有信心；主要仍在于心理修养，精神修养，他嘱咐儿子应有怎样的心态？</w:t>
      </w:r>
    </w:p>
    <w:p w:rsidR="00140A8D" w:rsidRDefault="00F8605B" w:rsidP="00102F6A">
      <w:pPr>
        <w:spacing w:line="360" w:lineRule="auto"/>
        <w:rPr>
          <w:sz w:val="24"/>
        </w:rPr>
      </w:pPr>
      <w:r>
        <w:rPr>
          <w:rFonts w:hint="eastAsia"/>
          <w:sz w:val="24"/>
        </w:rPr>
        <w:t>【答案示例】“得失置之度外”、“胜败兵家之常”</w:t>
      </w:r>
    </w:p>
    <w:p w:rsidR="00140A8D" w:rsidRDefault="00140A8D" w:rsidP="00102F6A">
      <w:pPr>
        <w:spacing w:line="360" w:lineRule="auto"/>
        <w:ind w:firstLine="420"/>
        <w:rPr>
          <w:sz w:val="24"/>
        </w:rPr>
      </w:pPr>
    </w:p>
    <w:p w:rsidR="00140A8D" w:rsidRDefault="00F8605B" w:rsidP="00102F6A">
      <w:pPr>
        <w:spacing w:line="360" w:lineRule="auto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对于唐宋人唱诗唱词，中间常加“泛音”，傅雷有怎样的看法？</w:t>
      </w:r>
    </w:p>
    <w:p w:rsidR="00140A8D" w:rsidRDefault="00F8605B" w:rsidP="00102F6A">
      <w:pPr>
        <w:spacing w:line="360" w:lineRule="auto"/>
        <w:rPr>
          <w:sz w:val="24"/>
        </w:rPr>
      </w:pPr>
      <w:r>
        <w:rPr>
          <w:rFonts w:hint="eastAsia"/>
          <w:sz w:val="24"/>
        </w:rPr>
        <w:t>【答案示例】傅雷赞成加泛音——加泛音的</w:t>
      </w:r>
      <w:r>
        <w:rPr>
          <w:rFonts w:hint="eastAsia"/>
          <w:sz w:val="24"/>
        </w:rPr>
        <w:t>唱才有音乐可言。后人把泛音填上实</w:t>
      </w:r>
      <w:r>
        <w:rPr>
          <w:rFonts w:hint="eastAsia"/>
          <w:sz w:val="24"/>
        </w:rPr>
        <w:lastRenderedPageBreak/>
        <w:t>字，反而是音乐的大阻碍。昆曲之所以如此费力、做作，中国音乐的被文字束缚到如此地步；都是因为古人太重文字，不大懂音乐；懂音乐的人又不是士大夫，士大夫视音乐为工匠之事，所以弄来弄去，发展不出……</w:t>
      </w:r>
    </w:p>
    <w:p w:rsidR="00140A8D" w:rsidRDefault="00140A8D"/>
    <w:sectPr w:rsidR="00140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5B" w:rsidRDefault="00F8605B" w:rsidP="00102F6A">
      <w:r>
        <w:separator/>
      </w:r>
    </w:p>
  </w:endnote>
  <w:endnote w:type="continuationSeparator" w:id="0">
    <w:p w:rsidR="00F8605B" w:rsidRDefault="00F8605B" w:rsidP="0010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5B" w:rsidRDefault="00F8605B" w:rsidP="00102F6A">
      <w:r>
        <w:separator/>
      </w:r>
    </w:p>
  </w:footnote>
  <w:footnote w:type="continuationSeparator" w:id="0">
    <w:p w:rsidR="00F8605B" w:rsidRDefault="00F8605B" w:rsidP="0010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B8ED"/>
    <w:multiLevelType w:val="singleLevel"/>
    <w:tmpl w:val="1DDEB8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D33B2"/>
    <w:rsid w:val="00102F6A"/>
    <w:rsid w:val="00140A8D"/>
    <w:rsid w:val="00F8605B"/>
    <w:rsid w:val="533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D1D4C8-9752-4CB2-AE87-0D2DEC25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02F6A"/>
    <w:rPr>
      <w:kern w:val="2"/>
      <w:sz w:val="18"/>
      <w:szCs w:val="18"/>
    </w:rPr>
  </w:style>
  <w:style w:type="paragraph" w:styleId="a5">
    <w:name w:val="footer"/>
    <w:basedOn w:val="a"/>
    <w:link w:val="a6"/>
    <w:rsid w:val="00102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02F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谭谭</dc:creator>
  <cp:lastModifiedBy>731633102@qq.com</cp:lastModifiedBy>
  <cp:revision>2</cp:revision>
  <dcterms:created xsi:type="dcterms:W3CDTF">2019-05-07T08:13:00Z</dcterms:created>
  <dcterms:modified xsi:type="dcterms:W3CDTF">2019-06-14T02:43:00Z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