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2D" w:rsidRDefault="00506D12">
      <w:pPr>
        <w:jc w:val="left"/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部</w:t>
      </w:r>
      <w:proofErr w:type="gramStart"/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编版三</w:t>
      </w:r>
      <w:proofErr w:type="gramEnd"/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年级上册语文第一单元达标测试卷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br/>
      </w:r>
      <w:r>
        <w:rPr>
          <w:rFonts w:ascii="楷体" w:eastAsia="楷体" w:hAnsi="楷体" w:cs="楷体" w:hint="eastAsia"/>
          <w:b/>
          <w:bCs/>
          <w:color w:val="333333"/>
          <w:sz w:val="28"/>
          <w:szCs w:val="28"/>
          <w:shd w:val="clear" w:color="auto" w:fill="FFFFFF"/>
        </w:rPr>
        <w:t>一、基础达标。</w:t>
      </w:r>
      <w:r>
        <w:rPr>
          <w:rFonts w:ascii="楷体" w:eastAsia="楷体" w:hAnsi="楷体" w:cs="楷体" w:hint="eastAsia"/>
          <w:b/>
          <w:bCs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1．下列词语中加点字的注音有四个是错误的，请用“____”标出并改正。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口笛(</w:t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dí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) 假期(</w:t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jiǎ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)</w:t>
      </w:r>
      <w:r w:rsidR="008234F7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霎时(</w:t>
      </w:r>
      <w:proofErr w:type="spellStart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sh</w:t>
      </w:r>
      <w:proofErr w:type="spellEnd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à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) 阿昌族(</w:t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cāng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)   诵(</w:t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sòng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 xml:space="preserve"> )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私塾(</w:t>
      </w:r>
      <w:proofErr w:type="spellStart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sh</w:t>
      </w:r>
      <w:proofErr w:type="spellEnd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ú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) 摔跤(</w:t>
      </w:r>
      <w:proofErr w:type="spellStart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shu</w:t>
      </w:r>
      <w:proofErr w:type="spellEnd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ā</w:t>
      </w:r>
      <w:proofErr w:type="spellStart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i</w:t>
      </w:r>
      <w:proofErr w:type="spellEnd"/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)  衣裳(</w:t>
      </w:r>
      <w:proofErr w:type="spellStart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sh</w:t>
      </w:r>
      <w:proofErr w:type="spellEnd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ǎnɡ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)  照例(</w:t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lì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)  挨打(</w:t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ā</w:t>
      </w:r>
      <w:proofErr w:type="spellStart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i</w:t>
      </w:r>
      <w:proofErr w:type="spellEnd"/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)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(1)__________ (2)__________ (3)__________ (4)__________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2．选择正确的字，打上“√”。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飘(杨 扬)    (结 洁)白    (厉 历)声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爱(带 戴)    (练 )习    (糊 湖)涂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3．查字典，选择正确的字义，将序号填进括号里。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【装】①穿着的衣物；②用服饰改变人的原来面貌；③ 假作，故意做作。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(1)特务化装成游击队员混进了革命队伍。( )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(2)那鲜艳的服装，把学校打扮得绚丽多彩。( )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(3)我和小王以前是同学，可前天见到他时，他却假装不认识我。( )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4．正确书写词语。</w:t>
      </w:r>
      <w:r w:rsidR="00F73041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yàn </w:t>
      </w:r>
      <w:r w:rsidRPr="00075317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lì 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 </w:t>
      </w:r>
      <w:r w:rsidR="00075317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 xml:space="preserve">   </w:t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dǎ </w:t>
      </w:r>
      <w:r w:rsidRPr="00075317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bɑn 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   </w:t>
      </w:r>
      <w:r w:rsidR="00E24EA0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rónɡ </w:t>
      </w:r>
      <w:r w:rsidRPr="00075317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qiú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 xml:space="preserve">  </w:t>
      </w:r>
      <w:r w:rsidR="00E24EA0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 </w:t>
      </w:r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cā</w:t>
      </w:r>
      <w:proofErr w:type="spellStart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i</w:t>
      </w:r>
      <w:proofErr w:type="spellEnd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075317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ch</w:t>
      </w:r>
      <w:proofErr w:type="spellEnd"/>
      <w:r w:rsidRPr="00075317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ū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 xml:space="preserve">(       )   </w:t>
      </w:r>
      <w:r w:rsidR="00075317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(       )   </w:t>
      </w:r>
      <w:r w:rsidR="00075317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 xml:space="preserve"> (        )    (        )</w:t>
      </w:r>
      <w:r w:rsidR="00F73041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</w:r>
      <w:proofErr w:type="spellStart"/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ku</w:t>
      </w:r>
      <w:proofErr w:type="spellEnd"/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áng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fēng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="00266CBC">
        <w:rPr>
          <w:rFonts w:eastAsia="GB Pinyinok-D" w:cs="Calibri"/>
          <w:color w:val="333333"/>
          <w:sz w:val="28"/>
          <w:szCs w:val="28"/>
          <w:shd w:val="clear" w:color="auto" w:fill="FFFFFF"/>
        </w:rPr>
        <w:t xml:space="preserve">  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sh</w:t>
      </w:r>
      <w:proofErr w:type="spellEnd"/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ǒu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bì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="00266CBC">
        <w:rPr>
          <w:rFonts w:eastAsia="GB Pinyinok-D" w:cs="Calibri"/>
          <w:color w:val="333333"/>
          <w:sz w:val="28"/>
          <w:szCs w:val="28"/>
          <w:shd w:val="clear" w:color="auto" w:fill="FFFFFF"/>
        </w:rPr>
        <w:t xml:space="preserve"> 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huāng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yě </w:t>
      </w:r>
      <w:r w:rsidR="00266CBC">
        <w:rPr>
          <w:rFonts w:ascii="GB Pinyinok-D" w:eastAsia="GB Pinyinok-D" w:hAnsi="楷体" w:cs="楷体"/>
          <w:color w:val="333333"/>
          <w:sz w:val="28"/>
          <w:szCs w:val="28"/>
          <w:shd w:val="clear" w:color="auto" w:fill="FFFFFF"/>
        </w:rPr>
        <w:t xml:space="preserve">    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fang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jià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 xml:space="preserve"> (       )   (       )   </w:t>
      </w:r>
      <w:r w:rsidR="00266CBC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(        )      (        )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lastRenderedPageBreak/>
        <w:t>néng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gòu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 xml:space="preserve">   </w:t>
      </w:r>
      <w:r w:rsidR="00266CBC">
        <w:rPr>
          <w:rFonts w:eastAsia="GB Pinyinok-D" w:cs="Calibri"/>
          <w:color w:val="333333"/>
          <w:sz w:val="28"/>
          <w:szCs w:val="28"/>
          <w:shd w:val="clear" w:color="auto" w:fill="FFFFFF"/>
        </w:rPr>
        <w:t xml:space="preserve">  </w:t>
      </w:r>
      <w:r w:rsid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 xml:space="preserve"> </w:t>
      </w:r>
      <w:r w:rsidR="00266CBC">
        <w:rPr>
          <w:rFonts w:eastAsia="GB Pinyinok-D" w:cs="Calibri"/>
          <w:color w:val="333333"/>
          <w:sz w:val="28"/>
          <w:szCs w:val="28"/>
          <w:shd w:val="clear" w:color="auto" w:fill="FFFFFF"/>
        </w:rPr>
        <w:t xml:space="preserve">  </w:t>
      </w:r>
      <w:r w:rsid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 xml:space="preserve"> 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ān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jìnɡ</w:t>
      </w:r>
      <w:r w:rsidRPr="00F73041">
        <w:rPr>
          <w:rFonts w:eastAsia="GB Pinyinok-D" w:cs="Calibri"/>
          <w:color w:val="333333"/>
          <w:sz w:val="28"/>
          <w:szCs w:val="28"/>
          <w:shd w:val="clear" w:color="auto" w:fill="FFFFFF"/>
        </w:rPr>
        <w:t> </w:t>
      </w:r>
      <w:r w:rsidRPr="00F73041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(         )        (          )      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5．选词填空。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 xml:space="preserve">         果然      突然     自然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(1)书中的道理，你们长大了(    )会知道的。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(2)我(    )没有猜错，这件好事真的是你做的。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(3)于是，一群</w:t>
      </w:r>
      <w:proofErr w:type="gramStart"/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一群</w:t>
      </w:r>
      <w:proofErr w:type="gramEnd"/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的花从无人知道的地方(     )跑出来。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 xml:space="preserve">          可爱      喜爱     敬爱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(4)他很懂事，经常帮助周围的小朋友，非常惹人(     )。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(5)同学们向(     )的老师问好。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(6)这就是我们(     )的小学，一所边疆的小学。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6．把词语补充完整，并说说你的发现。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摇(   )晃(   )    披(   )散(   )    张(   )舞(   )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提(   )吊(   )    (   )红(   )</w:t>
      </w:r>
      <w:proofErr w:type="gramStart"/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赤</w:t>
      </w:r>
      <w:proofErr w:type="gramEnd"/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 xml:space="preserve">    (   )忙(   )乱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   )疾(   )快    (   )干(   )燥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我发现这些词__________________________________________。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7．句子训练。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(1)孙中山背出功课。(扩句，至少两处)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_________________________________________________________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(2)那鲜艳的服装，把学校打扮得绚丽多彩。(改为“被”字句)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_________________________________________________________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(3)同学们向在校园里欢唱的小鸟打招呼，向敬爱的老师问好，向高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lastRenderedPageBreak/>
        <w:t>高飘扬的国旗敬礼。(仿写)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_________________________________________________________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(4)孙中山想：这样糊里糊涂地背，没有用。(改成反问句)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  <w:t>_________________________________________________________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/>
          <w:b/>
          <w:bCs/>
          <w:color w:val="333333"/>
          <w:sz w:val="28"/>
          <w:szCs w:val="28"/>
          <w:shd w:val="clear" w:color="auto" w:fill="FFFFFF"/>
        </w:rPr>
        <w:t>二、教材回顾。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1．《大青树下的小学》按照__________、__________、__________的顺序描写了边疆的一所小学，反映了孩子们幸福的__________，体现了各民族之间的__________和__________。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2．《花的学校》是一首节选自泰戈尔的《__________》的儿童诗。诗中描写了孩子在看到六月里雷电交作、风雨交加之后青草地冒出的__________时，就在自己想象的天空里自由驰骋起来。诗人巧妙地从孩子的视角叙述出花儿们的__________、__________、__________，充满了儿童情趣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3．《不懂就要问》一文写的是孙中山小时候在私塾读书时碰到__________________问老师的事。他明知可能会______________也要向先生提出问题，体现了孙中山“____________”的认真学习态度。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4．《所见》的作者是清代的袁枚，诗人先写小牧童的______态，后写小牧童的______态，把小牧童____________的形象刻画得活灵活现。我能写出这首诗的后两句：________________，________________。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5．你最喜欢什么呢？根据你的兴趣组织一个兴趣小组吧，说明它的意义，吸引有相同爱好的同学来参加。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</w:t>
      </w:r>
      <w:r w:rsidR="00F73041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__________________________________________________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/>
          <w:b/>
          <w:bCs/>
          <w:color w:val="333333"/>
          <w:sz w:val="28"/>
          <w:szCs w:val="28"/>
          <w:shd w:val="clear" w:color="auto" w:fill="FFFFFF"/>
        </w:rPr>
        <w:t>三、阅读拓展。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(</w:t>
      </w:r>
      <w:proofErr w:type="gramStart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一</w:t>
      </w:r>
      <w:proofErr w:type="gramEnd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)课内阅读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当雷云在天上轰响，六月的阵雨落下的时候，湿润的东风走过荒野，在竹林中吹着口笛。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于是，一群</w:t>
      </w:r>
      <w:proofErr w:type="gramStart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一群</w:t>
      </w:r>
      <w:proofErr w:type="gramEnd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的花从无人知道的地方突然跑出来，在绿草上跳舞、狂欢。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妈妈，我真的觉得那些花朵是在地下的学校里上学。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他们关了门做功课。如果他们想在放学以前出来游戏，他们的老师是要罚他们站墙角的。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雨一来，他们便放假了。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树枝在林中互相碰触着，绿叶在狂风里簌簌地响，雷云拍着大手。这时，花孩子们便穿了紫的、黄的、白的衣裳，冲了出来。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1．选文中说花“在绿草上跳舞、狂欢”是运用了__________的修辞手法，写出了花儿们非常________。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2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.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“地下的学校”指的是_______________________________。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 xml:space="preserve">3．判断：“雷云拍着大手”既指自然界的电闪雷鸣，又指雷云对花孩子们的热情欢迎。( 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)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4．为什么说“雨一来，他们便放假了”？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lastRenderedPageBreak/>
        <w:t>________________________________________________________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5．结合全文想一想，花孩子们在天上的家是一个怎样的家？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________________________________________________________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(二)课外阅读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永不凋谢的玫瑰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校园的花房里开出了许多美丽的玫瑰花，其中有一朵开得最大，红艳艳的花朵就像一张可爱的婴儿的笑脸——你肯定从来没见过这么大、这么美的花儿！全校的同学都非常惊讶，每天都有许多同学来看。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这天早晨，又有许多同学来观赏玫瑰花，他们一边看，一边赞不绝口。这时，来了一个四五岁的小女孩，她径直走向那</w:t>
      </w:r>
      <w:proofErr w:type="gramStart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朵最大</w:t>
      </w:r>
      <w:proofErr w:type="gramEnd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的玫瑰花，摘下来，抓在手中，从容地向外走去。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同学们惊讶极了，有的非常气愤，有的甚至要上前拦住那小女孩。正在花房附近散步的苏霍姆林斯基校长看到了，走过去，弯下腰，亲切地问小女孩：“孩子，你摘这朵花是干什么呀？能告诉我吗？”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□奶奶病得很重□我告诉她学校里有这样一朵大玫瑰花□奶奶有点不相信□我现在摘下来送给她看□看过后我再把花送回来□□女孩害羞地说□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听了孩子天真的回答，同学们不语了，教育家的心颤动了。苏霍姆林斯基牵着小女孩，从花房里又摘下了两朵大玫瑰花，对她说：“这一朵是奖给你的，你是一个懂得爱的孩子； 这一朵是送给你***，________________________________________________________________________。”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lastRenderedPageBreak/>
        <w:t>纯洁、善良、美好的心灵不正是一朵永不凋谢的玫瑰吗？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6．给第四自然段加上标点。</w:t>
      </w:r>
      <w:r w:rsidR="00F73041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给第五自然段横线处补充内容。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8．文中“惊讶”一词出现了两次，第一次同学们“惊讶”是因为_________________________________________________________；第二次“惊讶”是因为_______________________________________________。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9．你认为文中“永不凋谢的玫瑰”是指什么？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________________________________________________________________________________________________________________________________________________________________________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 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参考答案：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第一单元达标测试卷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一、1</w:t>
      </w:r>
      <w:r w:rsidR="00266CBC">
        <w:rPr>
          <w:rFonts w:ascii="GB Pinyinok-D" w:eastAsia="GB Pinyinok-D" w:hAnsi="楷体" w:cs="楷体"/>
          <w:color w:val="333333"/>
          <w:sz w:val="28"/>
          <w:szCs w:val="28"/>
          <w:shd w:val="clear" w:color="auto" w:fill="FFFFFF"/>
        </w:rPr>
        <w:t xml:space="preserve"> </w:t>
      </w:r>
      <w:r w:rsidRPr="00266CBC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jiǎ </w:t>
      </w:r>
      <w:proofErr w:type="spellStart"/>
      <w:r w:rsidRPr="00266CBC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cāng</w:t>
      </w:r>
      <w:proofErr w:type="spellEnd"/>
      <w:r w:rsidRPr="00266CBC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6CBC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shǎnɡ</w:t>
      </w:r>
      <w:proofErr w:type="spellEnd"/>
      <w:r w:rsidRPr="00266CBC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66CBC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āi</w:t>
      </w:r>
      <w:proofErr w:type="spellEnd"/>
      <w:r w:rsidRPr="00266CBC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(1)</w:t>
      </w:r>
      <w:proofErr w:type="spellStart"/>
      <w:r w:rsidRPr="00266CBC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jià</w:t>
      </w:r>
      <w:proofErr w:type="spellEnd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 xml:space="preserve"> (2)</w:t>
      </w:r>
      <w:proofErr w:type="spellStart"/>
      <w:r w:rsidRPr="00266CBC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chāng</w:t>
      </w:r>
      <w:proofErr w:type="spellEnd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(3)</w:t>
      </w:r>
      <w:proofErr w:type="spellStart"/>
      <w:r w:rsidRPr="00266CBC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shɑnɡ</w:t>
      </w:r>
      <w:proofErr w:type="spellEnd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 xml:space="preserve"> (4)</w:t>
      </w:r>
      <w:proofErr w:type="spellStart"/>
      <w:r w:rsidRPr="00266CBC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t>ái</w:t>
      </w:r>
      <w:proofErr w:type="spellEnd"/>
      <w:r w:rsidRPr="00266CBC">
        <w:rPr>
          <w:rFonts w:ascii="GB Pinyinok-D" w:eastAsia="GB Pinyinok-D" w:hAnsi="楷体" w:cs="楷体" w:hint="eastAsia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2．扬√ 洁√ 厉√ 戴√ 练√ 糊√</w:t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ab/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ab/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ab/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ab/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ab/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ab/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ab/>
      </w:r>
      <w:r w:rsidR="00F73041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3．(1)② (2)① (3)③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4．艳丽 打扮 绒球 猜出 狂风 手臂 荒野 放假 能够 安静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5．(1)自然 (2)果然 (3)突然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(4)喜爱 (5)敬爱 (6)可爱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lastRenderedPageBreak/>
        <w:t>6．头 脑 头 发 牙 爪 心 胆 面 耳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 xml:space="preserve">手 脚 眼 手 口 舌 </w:t>
      </w:r>
      <w:r w:rsidR="00F73041">
        <w:rPr>
          <w:rFonts w:ascii="楷体" w:eastAsia="楷体" w:hAnsi="楷体" w:cs="楷体"/>
          <w:sz w:val="24"/>
        </w:rPr>
        <w:br/>
      </w:r>
      <w:r>
        <w:rPr>
          <w:rFonts w:ascii="楷体" w:eastAsia="楷体" w:hAnsi="楷体" w:cs="楷体" w:hint="eastAsia"/>
          <w:color w:val="333333"/>
          <w:sz w:val="28"/>
          <w:szCs w:val="28"/>
          <w:shd w:val="clear" w:color="auto" w:fill="FFFFFF"/>
        </w:rPr>
        <w:t>都含有身体部位名称,都和人有关。前四个</w:t>
      </w:r>
      <w:r>
        <w:rPr>
          <w:rFonts w:ascii="楷体" w:eastAsia="楷体" w:hAnsi="楷体" w:cs="楷体" w:hint="eastAsia"/>
          <w:sz w:val="28"/>
          <w:szCs w:val="28"/>
        </w:rPr>
        <w:t>成语的第一个字和第三个字意思相近，后四个成语的第二个字与第四个字意思相近。</w:t>
      </w:r>
      <w:r w:rsidR="00F73041">
        <w:rPr>
          <w:rFonts w:ascii="楷体" w:eastAsia="楷体" w:hAnsi="楷体" w:cs="楷体"/>
          <w:sz w:val="28"/>
          <w:szCs w:val="28"/>
        </w:rPr>
        <w:br/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7．(1)示例：孙中山流利地背出昨天所学的功课。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(2)学校被那鲜艳的服装打扮得绚丽多彩。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(3)示例：您不是雨露，却带来了新生的希望；您不是泉水，却带来了生命的甘甜；您不是太阳，却带来了人间的温暖。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(4)孙中山想：这样糊里糊涂地背，有什么用呢？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二、1.上学前 上课 下课 学习生活 友爱 团结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2．新月集 花 活泼 可爱 向上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3．不懂的问题 挨打 不懂就要问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4．动 静 天真烂漫 意欲</w:t>
      </w:r>
      <w:proofErr w:type="gramStart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捕</w:t>
      </w:r>
      <w:proofErr w:type="gramEnd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鸣蝉 忽然闭口立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5．示例：我最喜欢篮球。我组织的兴趣小组叫梦之队。本小组以促进身体发育和健康成长，培养运动兴趣，增强运动技能，养成不怕吃苦、团结协作、顽强拼搏、永不服输的性格为目标。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三、(</w:t>
      </w:r>
      <w:proofErr w:type="gramStart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一</w:t>
      </w:r>
      <w:proofErr w:type="gramEnd"/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t>)1.拟人 欢快 2.不自由的读书生活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3．√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4．因为有了雨的滋润，花朵才能自由自在地生长、开放。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5．花孩子们在天上的家是他们的乐园，那里无拘无束，充满欢乐和幸福，充满了爱。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lastRenderedPageBreak/>
        <w:t>(二)6.“ ， ， 。 ， 。 ” 。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7．感谢她养育了你这样的好孩子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8．学校的花房里开出了一朵从没见过的最大的玫瑰花 小女孩竟然在大家的注视下，摘下了那朵大家喜爱的最大的玫瑰花</w:t>
      </w:r>
      <w:r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  <w:t>9．是指一颗善良、纯洁、懂得去爱他人的心灵。</w:t>
      </w:r>
      <w:r w:rsidR="00F73041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  <w:r w:rsidR="00266CBC">
        <w:rPr>
          <w:rFonts w:ascii="楷体" w:eastAsia="楷体" w:hAnsi="楷体" w:cs="楷体"/>
          <w:color w:val="333333"/>
          <w:sz w:val="28"/>
          <w:szCs w:val="28"/>
          <w:shd w:val="clear" w:color="auto" w:fill="FFFFFF"/>
        </w:rPr>
        <w:br/>
      </w:r>
    </w:p>
    <w:sectPr w:rsidR="00E3732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9DD" w:rsidRDefault="008B79DD">
      <w:r>
        <w:separator/>
      </w:r>
    </w:p>
  </w:endnote>
  <w:endnote w:type="continuationSeparator" w:id="0">
    <w:p w:rsidR="008B79DD" w:rsidRDefault="008B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B Pinyinok-D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32D" w:rsidRDefault="008B79D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E3732D" w:rsidRDefault="00506D1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9DD" w:rsidRDefault="008B79DD">
      <w:r>
        <w:separator/>
      </w:r>
    </w:p>
  </w:footnote>
  <w:footnote w:type="continuationSeparator" w:id="0">
    <w:p w:rsidR="008B79DD" w:rsidRDefault="008B7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22370"/>
    <w:multiLevelType w:val="singleLevel"/>
    <w:tmpl w:val="4B62237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66DBF1A8"/>
    <w:multiLevelType w:val="singleLevel"/>
    <w:tmpl w:val="66DBF1A8"/>
    <w:lvl w:ilvl="0">
      <w:start w:val="7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D12"/>
    <w:rsid w:val="00075317"/>
    <w:rsid w:val="00266CBC"/>
    <w:rsid w:val="00506D12"/>
    <w:rsid w:val="008234F7"/>
    <w:rsid w:val="008B79DD"/>
    <w:rsid w:val="00E24EA0"/>
    <w:rsid w:val="00E3732D"/>
    <w:rsid w:val="00EC4723"/>
    <w:rsid w:val="00F73041"/>
    <w:rsid w:val="18B05D9C"/>
    <w:rsid w:val="354D3BE3"/>
    <w:rsid w:val="411848A4"/>
    <w:rsid w:val="46221500"/>
    <w:rsid w:val="4FD4179B"/>
    <w:rsid w:val="53E97A54"/>
    <w:rsid w:val="5CD73FE5"/>
    <w:rsid w:val="6FE70878"/>
    <w:rsid w:val="722D0FC6"/>
    <w:rsid w:val="740C4E19"/>
    <w:rsid w:val="78096453"/>
    <w:rsid w:val="7E695B8B"/>
    <w:rsid w:val="7ED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1A2CC7"/>
  <w15:chartTrackingRefBased/>
  <w15:docId w15:val="{A540F80F-A515-4FCB-A6C1-545AA92D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ZTY</cp:lastModifiedBy>
  <cp:revision>6</cp:revision>
  <dcterms:created xsi:type="dcterms:W3CDTF">2019-05-05T10:17:00Z</dcterms:created>
  <dcterms:modified xsi:type="dcterms:W3CDTF">2019-05-13T07:38:00Z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