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34" w:type="dxa"/>
        <w:tblLayout w:type="fixed"/>
        <w:tblLook w:val="04A0"/>
      </w:tblPr>
      <w:tblGrid>
        <w:gridCol w:w="1838"/>
        <w:gridCol w:w="565"/>
        <w:gridCol w:w="286"/>
        <w:gridCol w:w="992"/>
        <w:gridCol w:w="1134"/>
        <w:gridCol w:w="1389"/>
        <w:gridCol w:w="2126"/>
        <w:gridCol w:w="1304"/>
      </w:tblGrid>
      <w:tr w:rsidR="00A27FEF" w:rsidRPr="00FA2C0E" w:rsidTr="00B0369D">
        <w:trPr>
          <w:trHeight w:val="73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FEF" w:rsidRDefault="00A27FEF" w:rsidP="00734666">
            <w:pPr>
              <w:spacing w:line="360" w:lineRule="auto"/>
              <w:jc w:val="center"/>
              <w:rPr>
                <w:rFonts w:ascii="Calibri" w:eastAsia="宋体" w:hAnsi="Calibri"/>
                <w:b/>
                <w:bCs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t>课</w:t>
            </w:r>
            <w:r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FA2541"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t>题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FEF" w:rsidRDefault="00A27FEF" w:rsidP="00177442">
            <w:pPr>
              <w:spacing w:line="360" w:lineRule="auto"/>
              <w:jc w:val="left"/>
              <w:rPr>
                <w:rFonts w:ascii="Calibri" w:eastAsia="宋体" w:hAnsi="Calibri"/>
                <w:b/>
                <w:bCs/>
                <w:kern w:val="0"/>
                <w:sz w:val="20"/>
                <w:szCs w:val="21"/>
              </w:rPr>
            </w:pPr>
            <w:r w:rsidRPr="006C01E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《</w:t>
            </w:r>
            <w:r w:rsidR="004600B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中国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历史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》</w:t>
            </w:r>
            <w:r w:rsidR="0017744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八</w:t>
            </w:r>
            <w:proofErr w:type="spellStart"/>
            <w:r w:rsidR="00FA2C0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年级</w:t>
            </w:r>
            <w:proofErr w:type="spellEnd"/>
            <w:r w:rsidR="00FA25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</w:t>
            </w:r>
            <w:proofErr w:type="spellStart"/>
            <w:r w:rsidR="00FA2C0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册第</w:t>
            </w:r>
            <w:proofErr w:type="spellEnd"/>
            <w:r w:rsidR="0017744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四</w:t>
            </w:r>
            <w:r w:rsidR="00FA2C0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单元第</w:t>
            </w:r>
            <w:r w:rsidR="005413F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14</w:t>
            </w:r>
            <w:r w:rsidR="005413F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课《</w:t>
            </w:r>
            <w:r w:rsidR="0017744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海峡两岸的交往</w:t>
            </w:r>
            <w:r w:rsidR="00FA2C0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》</w:t>
            </w:r>
            <w:r w:rsidR="005413F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</w:t>
            </w:r>
            <w:r w:rsidRPr="006C01E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课时</w:t>
            </w:r>
          </w:p>
        </w:tc>
      </w:tr>
      <w:tr w:rsidR="005D5F9A" w:rsidTr="00B0369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F9A" w:rsidRPr="005D5F9A" w:rsidRDefault="00FA2541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授课教师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5F9A" w:rsidRPr="005D5F9A" w:rsidRDefault="00177442" w:rsidP="00734666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罗朝霞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5F9A" w:rsidRPr="005D5F9A" w:rsidRDefault="005D5F9A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单</w:t>
            </w:r>
            <w:r w:rsidR="00CD0074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位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F9A" w:rsidRPr="005D5F9A" w:rsidRDefault="00177442" w:rsidP="00734666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武汉外国语学校</w:t>
            </w:r>
          </w:p>
        </w:tc>
      </w:tr>
      <w:tr w:rsidR="00FA2541" w:rsidTr="00B0369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541" w:rsidRDefault="00FA2541" w:rsidP="00734666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2541" w:rsidRPr="005413F8" w:rsidRDefault="001A5177" w:rsidP="00734666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陈梅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2541" w:rsidRDefault="00FA20F1" w:rsidP="00734666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541" w:rsidRPr="005413F8" w:rsidRDefault="001A5177" w:rsidP="005413F8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武汉外国语学校</w:t>
            </w:r>
          </w:p>
        </w:tc>
      </w:tr>
      <w:tr w:rsidR="00A27FEF" w:rsidTr="00B0369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FEF" w:rsidRPr="00A27FEF" w:rsidRDefault="00833CF5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课程内容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FEF" w:rsidRPr="005413F8" w:rsidRDefault="00177442" w:rsidP="00AD3208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了解海峡两岸关系改善的史实</w:t>
            </w:r>
            <w:r w:rsidR="00AD320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；理解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“和平统一、一国两制”对台基本方针</w:t>
            </w:r>
            <w:r w:rsidR="00AD320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认识祖国统一是历史的必然趋势。</w:t>
            </w:r>
          </w:p>
        </w:tc>
      </w:tr>
      <w:tr w:rsidR="00A27FEF" w:rsidTr="00B0369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FEF" w:rsidRPr="00A27FEF" w:rsidRDefault="00A27FEF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t>教学</w:t>
            </w:r>
            <w:proofErr w:type="spellEnd"/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目标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FEF" w:rsidRDefault="00177442" w:rsidP="00734666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列举海峡两岸关系改善的史实</w:t>
            </w:r>
            <w:r w:rsidR="00CD233A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理解“</w:t>
            </w:r>
            <w:r w:rsidR="00CD233A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和平统一、一国两制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”</w:t>
            </w:r>
            <w:r w:rsidR="00CD233A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的意义；知道海协会、海基会，了解“九二共识”及其意义；认识江泽民的八项主张、胡连会、习马会等史实对海峡两岸关系发展的作用；了解海峡两岸日益密切的交往情况。</w:t>
            </w:r>
          </w:p>
          <w:p w:rsidR="005413F8" w:rsidRPr="005413F8" w:rsidRDefault="00A37FB4" w:rsidP="00734666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通过引导学生</w:t>
            </w:r>
            <w:r w:rsidR="00CD233A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制作海峡两岸交往历史大事年表，了解海峡两岸关系改善的史实，分析</w:t>
            </w:r>
            <w:proofErr w:type="gramStart"/>
            <w:r w:rsidR="001A5177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归纳</w:t>
            </w:r>
            <w:r w:rsidR="00CD233A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两岸</w:t>
            </w:r>
            <w:proofErr w:type="gramEnd"/>
            <w:r w:rsidR="00CD233A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关系发展特点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。结合微课，理解“和平统一、一国两制”对台基本方针，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认识两岸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关系和平发展的趋势。</w:t>
            </w:r>
          </w:p>
          <w:p w:rsidR="00A27FEF" w:rsidRPr="00516B3E" w:rsidRDefault="00516B3E" w:rsidP="00A37FB4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认识</w:t>
            </w:r>
            <w:r w:rsidR="00A37FB4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实现祖国统一是中华民族的共同心愿，是历史的必然趋势，增强祖国统一必将实现的坚定信念；通过学习中国共产党在完成祖国统一大业方面的政策和努力，认识中国共产党是真正代表中国人民利益的政党。</w:t>
            </w:r>
          </w:p>
        </w:tc>
      </w:tr>
      <w:tr w:rsidR="00A27FEF" w:rsidTr="00B0369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FEF" w:rsidRPr="00A27FEF" w:rsidRDefault="00A27FEF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proofErr w:type="spellStart"/>
            <w:r w:rsidRPr="00A617BC"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  <w:t>教材分析</w:t>
            </w:r>
            <w:proofErr w:type="spellEnd"/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FEF" w:rsidRPr="00892575" w:rsidRDefault="00516B3E" w:rsidP="00C4723E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本课主要</w:t>
            </w:r>
            <w:r w:rsidR="00FE153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分为</w:t>
            </w:r>
            <w:r w:rsidR="00C4723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推进祖国统一大业和日益密切的交往两个子目。两方面的内容因果相连，相互促进：党和政府采取措施缓和海峡两岸关系，推进祖国统一大业，使海峡两岸交往日益密切；海峡两岸广泛的人员往来和经济、文化交流，为实现祖国统一奠定了坚实的基础。</w:t>
            </w:r>
          </w:p>
        </w:tc>
      </w:tr>
      <w:tr w:rsidR="00A27FEF" w:rsidTr="00B0369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FEF" w:rsidRPr="00A27FEF" w:rsidRDefault="00A27FEF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proofErr w:type="spellStart"/>
            <w:r w:rsidRPr="00A617BC"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  <w:t>学情分析</w:t>
            </w:r>
            <w:proofErr w:type="spellEnd"/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FEF" w:rsidRPr="0096704E" w:rsidRDefault="00892575" w:rsidP="00E96260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9257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本课学习者是</w:t>
            </w:r>
            <w:r w:rsidR="004A021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八</w:t>
            </w:r>
            <w:r w:rsidRPr="0089257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年级的学生，</w:t>
            </w:r>
            <w:r w:rsidR="00E9626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比较容易接受感性、直观的知识。但同时</w:t>
            </w:r>
            <w:r w:rsidR="0096704E" w:rsidRPr="0096704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他们好奇心、求知欲强，思维活跃，</w:t>
            </w:r>
            <w:r w:rsidR="00E9626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已具备</w:t>
            </w:r>
            <w:r w:rsidR="004A021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一定的历史知识和历史基本思维的积累</w:t>
            </w:r>
            <w:r w:rsidR="00E9626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，有能力处理部分历史素材。</w:t>
            </w:r>
            <w:r w:rsidRPr="0089257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对一些复杂的历史史实</w:t>
            </w:r>
            <w:r w:rsidR="00E9626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和理解上的</w:t>
            </w:r>
            <w:r w:rsidRPr="0089257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困难，教师</w:t>
            </w:r>
            <w:r w:rsidR="00E9626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可以借助</w:t>
            </w:r>
            <w:proofErr w:type="gramStart"/>
            <w:r w:rsidR="00E9626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微课加以</w:t>
            </w:r>
            <w:proofErr w:type="gramEnd"/>
            <w:r w:rsidR="00E9626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引导。</w:t>
            </w:r>
            <w:r w:rsidRPr="0089257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因此在学习本课时，以</w:t>
            </w:r>
            <w:r w:rsidR="004A021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“情”</w:t>
            </w:r>
            <w:r w:rsidRPr="0089257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入手，</w:t>
            </w:r>
            <w:r w:rsidR="004A021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以“情”结束，中间杂以理性的分析和思考，</w:t>
            </w:r>
            <w:r w:rsidRPr="0089257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充分调动学生的积极性和主动性，完成本课学习。</w:t>
            </w:r>
          </w:p>
        </w:tc>
      </w:tr>
      <w:tr w:rsidR="00AC6585" w:rsidTr="00B0369D">
        <w:trPr>
          <w:trHeight w:val="731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7FEF" w:rsidRDefault="00A27FEF" w:rsidP="00734666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AC6585" w:rsidRPr="00AC6585" w:rsidRDefault="00AC6585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t>重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难点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5" w:rsidRPr="008B270E" w:rsidRDefault="00AC6585" w:rsidP="00734666">
            <w:pPr>
              <w:spacing w:line="360" w:lineRule="auto"/>
              <w:jc w:val="left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重点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6585" w:rsidRPr="00A27FEF" w:rsidRDefault="00F4797E" w:rsidP="00F4797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理解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  <w:t>“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和平统一、一国两制”对台方针；</w:t>
            </w:r>
            <w:r w:rsidR="00E96260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推进祖国统一大业</w:t>
            </w:r>
          </w:p>
        </w:tc>
      </w:tr>
      <w:tr w:rsidR="00AC6585" w:rsidTr="00B0369D">
        <w:trPr>
          <w:trHeight w:val="64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585" w:rsidRDefault="00AC6585" w:rsidP="00734666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585" w:rsidRPr="00BA6401" w:rsidRDefault="00AC6585" w:rsidP="00734666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难点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585" w:rsidRPr="00A27FEF" w:rsidRDefault="00F4797E" w:rsidP="00CA68D3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认识祖国统一是历史必然趋势</w:t>
            </w:r>
          </w:p>
        </w:tc>
      </w:tr>
      <w:tr w:rsidR="00A27FEF" w:rsidTr="00B0369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FEF" w:rsidRPr="00E96CDE" w:rsidRDefault="00A27FEF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lastRenderedPageBreak/>
              <w:t>教学</w:t>
            </w:r>
            <w:proofErr w:type="spellEnd"/>
            <w:r w:rsidR="009D1057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资源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2575" w:rsidRPr="00811AC9" w:rsidRDefault="00892575" w:rsidP="00892575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11AC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（1）教育部组织编写：义务教育教科书《中国历史 </w:t>
            </w:r>
            <w:r w:rsidR="00E9626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八</w:t>
            </w:r>
            <w:r w:rsidRPr="00811AC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年级下册 》 人民教育出版社 </w:t>
            </w:r>
            <w:r w:rsidRPr="00811AC9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201</w:t>
            </w:r>
            <w:r w:rsidR="0016518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8</w:t>
            </w:r>
            <w:r w:rsidRPr="00811AC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年12月版</w:t>
            </w:r>
            <w:r w:rsidR="0016518F" w:rsidRPr="0016518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第2次印</w:t>
            </w:r>
          </w:p>
          <w:p w:rsidR="00892575" w:rsidRPr="00811AC9" w:rsidRDefault="00892575" w:rsidP="00892575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11AC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（2）人民教育出版社、中国地图出版社：《中国历史地图册 </w:t>
            </w:r>
            <w:r w:rsidR="00E9626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八</w:t>
            </w:r>
            <w:r w:rsidRPr="00811AC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年级下册》 中国地图出版社 </w:t>
            </w:r>
            <w:r w:rsidRPr="00811AC9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201</w:t>
            </w:r>
            <w:r w:rsidR="0016518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8</w:t>
            </w:r>
            <w:r w:rsidRPr="00811AC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年12月版</w:t>
            </w:r>
            <w:r w:rsidR="0016518F" w:rsidRPr="0016518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第2次印</w:t>
            </w:r>
          </w:p>
          <w:p w:rsidR="00892575" w:rsidRPr="00811AC9" w:rsidRDefault="00892575" w:rsidP="00892575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11AC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（3）人民教育出版社、课程教材研究所、历史课程教材研究开发中心：《中国历史教师教学用书 </w:t>
            </w:r>
            <w:r w:rsidR="00E9626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八</w:t>
            </w:r>
            <w:r w:rsidRPr="00811AC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年级下册》 人民教育出版社 201</w:t>
            </w:r>
            <w:r w:rsidR="0016518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8</w:t>
            </w:r>
            <w:r w:rsidRPr="00811AC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年12月版</w:t>
            </w:r>
          </w:p>
          <w:p w:rsidR="00AD322A" w:rsidRDefault="00892575" w:rsidP="00892575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11AC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（4）</w:t>
            </w:r>
            <w:r w:rsidR="00AD322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海峡两岸经济、文化交流合作的现状分析  </w:t>
            </w:r>
            <w:proofErr w:type="gramStart"/>
            <w:r w:rsidR="00AD322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豆丁网</w:t>
            </w:r>
            <w:proofErr w:type="gramEnd"/>
            <w:r w:rsidR="00AD322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 2016年3月24日</w:t>
            </w:r>
          </w:p>
          <w:p w:rsidR="00AD322A" w:rsidRPr="00811AC9" w:rsidRDefault="00892575" w:rsidP="00AD322A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11AC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（5）</w:t>
            </w:r>
            <w:r w:rsidR="00AD322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海峡两岸关系的发展  </w:t>
            </w:r>
            <w:proofErr w:type="gramStart"/>
            <w:r w:rsidR="00AD322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道客巴巴</w:t>
            </w:r>
            <w:proofErr w:type="gramEnd"/>
            <w:r w:rsidR="00AD322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  2018年8月20日</w:t>
            </w:r>
          </w:p>
          <w:p w:rsidR="00A27FEF" w:rsidRPr="00811AC9" w:rsidRDefault="00A27FEF" w:rsidP="00892575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8B270E" w:rsidTr="00B0369D">
        <w:trPr>
          <w:trHeight w:val="570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70E" w:rsidRPr="008B270E" w:rsidRDefault="008B270E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proofErr w:type="spellStart"/>
            <w:r w:rsidRPr="00A617BC"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t>教学过程</w:t>
            </w:r>
            <w:proofErr w:type="spellEnd"/>
          </w:p>
        </w:tc>
      </w:tr>
      <w:tr w:rsidR="00D20C5D" w:rsidRPr="00A27FEF" w:rsidTr="00067F8F">
        <w:trPr>
          <w:trHeight w:val="415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0C5D" w:rsidRPr="00A27FEF" w:rsidRDefault="00D20C5D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Pr="00D20C5D" w:rsidRDefault="00D20C5D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Pr="00D20C5D" w:rsidRDefault="00D20C5D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Pr="00A27FEF" w:rsidRDefault="00D20C5D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20C5D" w:rsidRPr="00811AC9" w:rsidTr="00067F8F">
        <w:trPr>
          <w:trHeight w:val="2385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7889" w:rsidRDefault="00CB7889" w:rsidP="00100294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28"/>
              </w:rPr>
              <w:t>学习微课</w:t>
            </w:r>
          </w:p>
          <w:p w:rsidR="00CB7889" w:rsidRDefault="00CB7889" w:rsidP="00100294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</w:pPr>
          </w:p>
          <w:p w:rsidR="00CB7889" w:rsidRDefault="00CB7889" w:rsidP="00100294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</w:pPr>
          </w:p>
          <w:p w:rsidR="00CB7889" w:rsidRDefault="00CB7889" w:rsidP="00100294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</w:pPr>
          </w:p>
          <w:p w:rsidR="00CB7889" w:rsidRDefault="00CB7889" w:rsidP="00100294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</w:pPr>
          </w:p>
          <w:p w:rsidR="00D20C5D" w:rsidRPr="00D20C5D" w:rsidRDefault="00D20C5D" w:rsidP="00100294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28"/>
              </w:rPr>
              <w:t>导入新课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7889" w:rsidRDefault="00CB7889" w:rsidP="00E67DC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播放微课视频</w:t>
            </w:r>
            <w:proofErr w:type="gramEnd"/>
          </w:p>
          <w:p w:rsidR="00CB7889" w:rsidRDefault="00CB7889" w:rsidP="00E67DC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CB7889" w:rsidRDefault="00CB7889" w:rsidP="00E67DC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CB7889" w:rsidRDefault="00CB7889" w:rsidP="00E67DC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CB7889" w:rsidRDefault="00CB7889" w:rsidP="00E67DC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CB7889" w:rsidRDefault="00CB7889" w:rsidP="00CB788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AC278C" w:rsidRDefault="00AC278C" w:rsidP="00CB788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D20C5D" w:rsidRDefault="00E67DC6" w:rsidP="00CB788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播放微视频：诗朗诵《乡愁》</w:t>
            </w:r>
          </w:p>
          <w:p w:rsidR="00E67DC6" w:rsidRPr="00811AC9" w:rsidRDefault="00E67DC6" w:rsidP="00926221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提问：</w:t>
            </w:r>
            <w:r w:rsidR="001C54C4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同学们知道这是谁的诗作吗？诗人余光中在1972年创作了这首现代诗歌。诗的最后一段诗人“现在”的“乡愁”是什么呢？</w:t>
            </w:r>
            <w:r w:rsidR="00D33203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为什么？</w:t>
            </w:r>
            <w:r w:rsidR="00926221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那以后，海峡两岸的关系有了怎样的</w:t>
            </w:r>
            <w:r w:rsidR="00D33203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变化和</w:t>
            </w:r>
            <w:r w:rsidR="00926221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发展？</w:t>
            </w:r>
            <w:r w:rsidR="00D33203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未来海峡两岸关系又会走向何处？这些</w:t>
            </w:r>
            <w:r w:rsidR="004055F3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就</w:t>
            </w:r>
            <w:r w:rsidR="00D33203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是我们今天这节课要了解和探讨的内容。</w:t>
            </w:r>
            <w:r w:rsidR="00926221" w:rsidRPr="00811AC9"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7889" w:rsidRDefault="00CB7889" w:rsidP="0092622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观看微课视频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，补充部分历史信息，思考相关问题</w:t>
            </w:r>
          </w:p>
          <w:p w:rsidR="00CB7889" w:rsidRDefault="00CB7889" w:rsidP="0092622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CB7889" w:rsidRDefault="00CB7889" w:rsidP="0092622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CB7889" w:rsidRDefault="00CB7889" w:rsidP="0092622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926221" w:rsidRPr="00811AC9" w:rsidRDefault="00926221" w:rsidP="00AC278C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学生根据提示回答1972年作者创作这首诗歌时，海峡两岸关系是隔绝的，诗人无法回到大陆探望亲人，是当时最大的乡愁。</w:t>
            </w:r>
            <w:r w:rsidRPr="00811AC9"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D4382" w:rsidRPr="00811AC9" w:rsidRDefault="007D4382" w:rsidP="007D438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7889" w:rsidRDefault="00CB7889" w:rsidP="00AC278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通过史实，认识中国共产党在实现祖国统一大业过程中的努力。</w:t>
            </w:r>
          </w:p>
          <w:p w:rsidR="007D4382" w:rsidRPr="00811AC9" w:rsidRDefault="00CB370B" w:rsidP="00AC278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以感性的诗歌朗诵</w:t>
            </w:r>
            <w:r w:rsidR="007D4382" w:rsidRPr="00217A9D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激发学生兴趣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，利用问题导入新课。</w:t>
            </w:r>
          </w:p>
        </w:tc>
      </w:tr>
      <w:tr w:rsidR="00D20C5D" w:rsidRPr="00811AC9" w:rsidTr="00067F8F">
        <w:trPr>
          <w:trHeight w:val="1440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0C5D" w:rsidRDefault="007D4382" w:rsidP="00734666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lastRenderedPageBreak/>
              <w:t>进入新课</w:t>
            </w:r>
          </w:p>
          <w:p w:rsidR="007D4382" w:rsidRPr="000E181A" w:rsidRDefault="007D4382" w:rsidP="004055F3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一</w:t>
            </w:r>
            <w:r w:rsidR="00D5628C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、</w:t>
            </w:r>
            <w:r w:rsidR="004055F3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推进祖国统一大业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Default="00067F8F" w:rsidP="00437F7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1.</w:t>
            </w:r>
            <w:r w:rsidR="004055F3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回顾历史</w:t>
            </w:r>
            <w:r w:rsidR="004055F3"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</w:p>
          <w:p w:rsidR="00D5628C" w:rsidRDefault="004055F3" w:rsidP="004055F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PPT展示相关地图、图片，引导学生回顾历史上台湾和中国的关系史实，使学生认识到台湾自古以来就是中国不可分割的一部分。</w:t>
            </w:r>
          </w:p>
          <w:p w:rsidR="001A5177" w:rsidRDefault="001A5177" w:rsidP="004055F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1A5177" w:rsidRDefault="001A5177" w:rsidP="004055F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055F3" w:rsidRDefault="001A5F0A" w:rsidP="004055F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PPT展示相关图片和文字，引导学生</w:t>
            </w:r>
            <w:r w:rsidR="001A517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回顾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台湾问题的历史由来。</w:t>
            </w:r>
            <w:r w:rsidR="001A517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强调台湾问题是历史遗留的</w:t>
            </w:r>
            <w:r w:rsidR="00B3331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中国</w:t>
            </w:r>
            <w:r w:rsidR="001A517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内政问题</w:t>
            </w:r>
            <w:r w:rsidR="00B3331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。实现祖国大陆与台湾的统一，需要海峡两岸同胞的共同努力</w:t>
            </w:r>
            <w:r w:rsidR="00B33311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 w:rsidR="00B3331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FD0B30" w:rsidRDefault="00FD0B30" w:rsidP="00FD0B3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PPT展示表格，请学生阅读教材相关内容，完善表格，了解大陆对台方针的演变。</w:t>
            </w:r>
          </w:p>
          <w:p w:rsidR="00B33311" w:rsidRDefault="002F07C3" w:rsidP="00FD0B3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补充材料，</w:t>
            </w:r>
            <w:r w:rsidR="00B3331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提出问题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r w:rsidR="00B3331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如何理解“和平统一、一国两制”对台方针？</w:t>
            </w:r>
          </w:p>
          <w:p w:rsidR="00B33311" w:rsidRDefault="00B33311" w:rsidP="00FD0B3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教师在学生回答基础上总结：和平的方式；一个中国原则；两种制度；不承诺放弃使用武力</w:t>
            </w:r>
          </w:p>
          <w:p w:rsidR="00487A37" w:rsidRDefault="00487A37" w:rsidP="00B3331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B33311" w:rsidRDefault="00B33311" w:rsidP="00B3331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2.检视现在</w:t>
            </w:r>
          </w:p>
          <w:p w:rsidR="001A5F0A" w:rsidRDefault="00274369" w:rsidP="0077158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PPT展示海峡两岸关系1949-2015历史大事年表</w:t>
            </w:r>
            <w:r w:rsidR="001A5F0A" w:rsidRPr="00D5628C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。请学生阅读教材相关内容，完善历史大事年表；</w:t>
            </w:r>
            <w:r w:rsidR="0023282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教师补充强调</w:t>
            </w:r>
            <w:r w:rsidR="0077158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相关</w:t>
            </w:r>
            <w:r w:rsidR="0023282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历史事件的意义</w:t>
            </w:r>
            <w:r w:rsidR="002F07C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，重点讲述“九二共识”的达成、内涵及历史地位</w:t>
            </w:r>
            <w:r w:rsidR="0023282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；</w:t>
            </w:r>
            <w:proofErr w:type="gramStart"/>
            <w:r w:rsidR="0023282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总结两岸</w:t>
            </w:r>
            <w:proofErr w:type="gramEnd"/>
            <w:r w:rsidR="0023282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关系发展不同阶段特点</w:t>
            </w:r>
          </w:p>
          <w:p w:rsidR="0077158C" w:rsidRPr="00D5628C" w:rsidRDefault="0077158C" w:rsidP="00AC278C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7F8F" w:rsidRDefault="00067F8F" w:rsidP="00811AC9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D20C5D" w:rsidRDefault="001A5177" w:rsidP="00D07F4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识读</w:t>
            </w:r>
            <w:r w:rsidR="00067F8F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地图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信息</w:t>
            </w:r>
            <w:r w:rsidR="00067F8F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回忆</w:t>
            </w:r>
            <w:r w:rsidR="00232825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已学历史知识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，确认台湾自古以来就是中国不可分割的一部分。</w:t>
            </w:r>
          </w:p>
          <w:p w:rsidR="00067F8F" w:rsidRDefault="001A5177" w:rsidP="00811AC9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比较台湾问题与香港问题、澳门问题的不同。</w:t>
            </w:r>
          </w:p>
          <w:p w:rsidR="00067F8F" w:rsidRDefault="00067F8F" w:rsidP="00811AC9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067F8F" w:rsidRDefault="00067F8F" w:rsidP="00811AC9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232825" w:rsidRDefault="00232825" w:rsidP="00811AC9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B33311" w:rsidRDefault="0077158C" w:rsidP="000C73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学生阅读教材相关内容，完善</w:t>
            </w:r>
            <w:r w:rsidR="000C730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表格，梳理大陆对台方针演变；</w:t>
            </w:r>
            <w:r w:rsidR="00B3331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理解“和平统一、一国两制”对台方针的内涵。</w:t>
            </w:r>
          </w:p>
          <w:p w:rsidR="00B33311" w:rsidRDefault="00B33311" w:rsidP="000C73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B33311" w:rsidRDefault="00B33311" w:rsidP="000C730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B33311" w:rsidRDefault="00B33311" w:rsidP="00AC278C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0C7300" w:rsidRPr="00AC278C" w:rsidRDefault="000C7300" w:rsidP="00AC278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完善</w:t>
            </w:r>
            <w:r w:rsidR="0077158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历史大事年表；根据历史大事年表的提示，列举两岸关系改善的史实；</w:t>
            </w:r>
            <w:proofErr w:type="gramStart"/>
            <w:r w:rsidR="0077158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分析两岸</w:t>
            </w:r>
            <w:proofErr w:type="gramEnd"/>
            <w:r w:rsidR="0077158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关系发展不同阶段特点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54B4" w:rsidRDefault="00C054B4" w:rsidP="00811AC9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D20C5D" w:rsidRDefault="00C054B4" w:rsidP="00D07F4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培养学生读图、识图能力</w:t>
            </w:r>
          </w:p>
          <w:p w:rsidR="00C054B4" w:rsidRDefault="00C054B4" w:rsidP="00811AC9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232825" w:rsidRDefault="00232825" w:rsidP="00811AC9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FD0B30" w:rsidRDefault="00FD0B30" w:rsidP="00232825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FD0B30" w:rsidRDefault="00B33311" w:rsidP="00232825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 xml:space="preserve">    培养学生比较分析问题的能力。</w:t>
            </w:r>
          </w:p>
          <w:p w:rsidR="000C7300" w:rsidRDefault="000C7300" w:rsidP="00D07F4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AC278C" w:rsidRDefault="00AC278C" w:rsidP="00D07F4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AC278C" w:rsidRDefault="00AC278C" w:rsidP="00D07F4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AC278C" w:rsidRDefault="00AC278C" w:rsidP="00D07F4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77158C" w:rsidRDefault="00232825" w:rsidP="00D07F4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培养学生阅读能力，学习用表格整理历史信息。</w:t>
            </w:r>
            <w:r w:rsidR="0077158C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学习制作、使用历史大事年表。</w:t>
            </w:r>
            <w:r w:rsidR="007E0CC9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培养学生</w:t>
            </w:r>
            <w:r w:rsidR="0077158C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分析、归纳、整理</w:t>
            </w:r>
            <w:r w:rsidR="00890F6A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历史信息</w:t>
            </w:r>
            <w:r w:rsidR="0077158C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的基本能力</w:t>
            </w:r>
            <w:r w:rsidR="000C7300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。</w:t>
            </w:r>
          </w:p>
          <w:p w:rsidR="000C7300" w:rsidRPr="0077158C" w:rsidRDefault="000C7300" w:rsidP="00D07F4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:rsidR="00D20C5D" w:rsidRPr="00811AC9" w:rsidTr="00067F8F">
        <w:trPr>
          <w:trHeight w:val="1440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0C5D" w:rsidRPr="000E181A" w:rsidRDefault="00D5628C" w:rsidP="008032E1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lastRenderedPageBreak/>
              <w:t>二、</w:t>
            </w:r>
            <w:r w:rsidR="008032E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日益密切的交往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32E1" w:rsidRDefault="008032E1" w:rsidP="008032E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3</w:t>
            </w:r>
            <w:r w:rsidR="00D5628C"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期许未来</w:t>
            </w:r>
          </w:p>
          <w:p w:rsidR="00D20C5D" w:rsidRDefault="008032E1" w:rsidP="008032E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PPT展示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 w:rsidR="00890F6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1987年两岸关系</w:t>
            </w:r>
            <w:r w:rsidR="00AC278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缓和</w:t>
            </w:r>
            <w:r w:rsidR="00890F6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后人员往来的三组图片。</w:t>
            </w:r>
          </w:p>
          <w:p w:rsidR="002E3A21" w:rsidRDefault="002E3A21" w:rsidP="002E3A2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PPT展示反映海峡两岸经济文化交流成果图片</w:t>
            </w:r>
          </w:p>
          <w:p w:rsidR="002E3A21" w:rsidRDefault="002E3A21" w:rsidP="00D5628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2E3A21" w:rsidRDefault="002E3A21" w:rsidP="00D5628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BB5FA2" w:rsidRDefault="00BB5FA2" w:rsidP="00BB5FA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PPT展示就海峡两岸经济文化交流提出的系列问题，</w:t>
            </w:r>
            <w:r w:rsidR="00890F6A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指导小组合作学习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。</w:t>
            </w:r>
          </w:p>
          <w:p w:rsidR="007E0CC9" w:rsidRDefault="007E0CC9" w:rsidP="007E0CC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教师小结：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两岸经济、文化交流合作不断扩大、互惠互利，是推动两岸关系和平发展的强大动力，必将为两岸和平统一奠定基础。</w:t>
            </w:r>
          </w:p>
          <w:p w:rsidR="007E0CC9" w:rsidRDefault="007E0CC9" w:rsidP="007E0CC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7E0CC9" w:rsidRPr="007E0CC9" w:rsidRDefault="002F07C3" w:rsidP="00BB5FA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PPT展示图片，指出目前妨碍两岸关系和平发展的不利因素。</w:t>
            </w:r>
          </w:p>
          <w:p w:rsidR="00BB7516" w:rsidRPr="004A2A5D" w:rsidRDefault="00BB7516" w:rsidP="00D5628C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0F6A" w:rsidRDefault="00890F6A" w:rsidP="00890F6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学生通过图片感性了解两岸人员往来</w:t>
            </w:r>
            <w:r w:rsidR="002E3A21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、经济文化交流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的基本情况</w:t>
            </w:r>
            <w:r w:rsidR="00BB5FA2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特点。</w:t>
            </w:r>
          </w:p>
          <w:p w:rsidR="002E3A21" w:rsidRDefault="002E3A21" w:rsidP="007E0CC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</w:p>
          <w:p w:rsidR="002E3A21" w:rsidRDefault="002E3A21" w:rsidP="007E0CC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</w:p>
          <w:p w:rsidR="00BB7516" w:rsidRPr="00811AC9" w:rsidRDefault="00BB5FA2" w:rsidP="002E3A21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学生通过小组合作学习，思考、讨论、交流。认识海峡两岸的交往日益密切</w:t>
            </w:r>
            <w:r w:rsidR="007E0CC9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及影响</w:t>
            </w:r>
            <w:r w:rsidR="00D07F40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，</w:t>
            </w:r>
            <w:proofErr w:type="gramStart"/>
            <w:r w:rsidR="00D07F40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思考两岸</w:t>
            </w:r>
            <w:proofErr w:type="gramEnd"/>
            <w:r w:rsidR="00D07F40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关系的未来发展趋势。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Default="004A2A5D" w:rsidP="00D07F4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培养</w:t>
            </w:r>
            <w:r w:rsidR="007E0CC9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学生</w:t>
            </w:r>
            <w:r w:rsidR="00FD0B30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阅读图片信息能力，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分析</w:t>
            </w:r>
            <w:r w:rsidR="00FD0B30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、</w:t>
            </w:r>
            <w:r w:rsidR="002E3A21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归纳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问题的能力</w:t>
            </w:r>
          </w:p>
          <w:p w:rsidR="00C054B4" w:rsidRDefault="00C054B4" w:rsidP="00811AC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</w:p>
          <w:p w:rsidR="00C054B4" w:rsidRDefault="00C054B4" w:rsidP="00811AC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</w:p>
          <w:p w:rsidR="002E3A21" w:rsidRDefault="002E3A21" w:rsidP="00811AC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</w:p>
          <w:p w:rsidR="00C054B4" w:rsidRDefault="002E3A21" w:rsidP="00811AC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培养学生合作学习能力。</w:t>
            </w:r>
          </w:p>
          <w:p w:rsidR="00C054B4" w:rsidRDefault="00C054B4" w:rsidP="00811AC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</w:p>
          <w:p w:rsidR="00C054B4" w:rsidRPr="00811AC9" w:rsidRDefault="00C054B4" w:rsidP="00D07F4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</w:p>
        </w:tc>
      </w:tr>
      <w:tr w:rsidR="00D20C5D" w:rsidRPr="00811AC9" w:rsidTr="00067F8F">
        <w:trPr>
          <w:trHeight w:val="1440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0C5D" w:rsidRPr="00B675BB" w:rsidRDefault="00C054B4" w:rsidP="00734666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总结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Default="002E3A21" w:rsidP="00C054B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小组活动</w:t>
            </w:r>
          </w:p>
          <w:p w:rsidR="00D07F40" w:rsidRDefault="00AC278C" w:rsidP="00C054B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结合微课，</w:t>
            </w:r>
            <w:r w:rsidR="00D07F4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整理解决台湾问题，实现祖国统一大业的有利因素。</w:t>
            </w:r>
          </w:p>
          <w:p w:rsidR="00D07F40" w:rsidRPr="00D07F40" w:rsidRDefault="00D07F40" w:rsidP="00C054B4">
            <w:pPr>
              <w:spacing w:line="360" w:lineRule="auto"/>
              <w:ind w:firstLineChars="200" w:firstLine="48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结合自己对两岸关系前景的看法，续写诗歌《乡愁》第五段。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Default="00D07F40" w:rsidP="00811AC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归纳整理实现祖国统一大业的有利条件。</w:t>
            </w:r>
          </w:p>
          <w:p w:rsidR="00D07F40" w:rsidRPr="00811AC9" w:rsidRDefault="00D07F40" w:rsidP="00D07F40">
            <w:pPr>
              <w:spacing w:line="360" w:lineRule="auto"/>
              <w:ind w:firstLineChars="200" w:firstLine="48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小组合作续写诗歌</w:t>
            </w:r>
            <w:r w:rsidR="000C730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Pr="00811AC9" w:rsidRDefault="00D07F40" w:rsidP="00811AC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通过理性的问题思考和感性的</w:t>
            </w:r>
            <w:r w:rsidR="000C730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续写诗歌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活动，增强同学们对</w:t>
            </w:r>
            <w:r w:rsidR="000C730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祖国统一必将实现的</w:t>
            </w:r>
            <w:r w:rsidR="000C730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信念。</w:t>
            </w:r>
          </w:p>
        </w:tc>
      </w:tr>
      <w:tr w:rsidR="00457F07" w:rsidTr="00B0369D"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07" w:rsidRDefault="00D93DD5" w:rsidP="00734666">
            <w:pPr>
              <w:spacing w:line="360" w:lineRule="auto"/>
              <w:rPr>
                <w:rFonts w:ascii="Calibri" w:eastAsia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b/>
                <w:bCs/>
                <w:kern w:val="0"/>
                <w:sz w:val="24"/>
                <w:szCs w:val="24"/>
              </w:rPr>
              <w:lastRenderedPageBreak/>
              <w:t>板书设计：</w:t>
            </w:r>
          </w:p>
          <w:p w:rsidR="00952FF8" w:rsidRDefault="00230FCB" w:rsidP="00952FF8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推进祖国统一</w:t>
            </w:r>
          </w:p>
          <w:p w:rsidR="00230FCB" w:rsidRDefault="00230FCB" w:rsidP="00445B04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台湾是中国不可分割的一部分。</w:t>
            </w:r>
          </w:p>
          <w:p w:rsidR="00230FCB" w:rsidRDefault="00230FCB" w:rsidP="00445B04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台湾问题的历史由来</w:t>
            </w:r>
          </w:p>
          <w:p w:rsidR="00230FCB" w:rsidRDefault="00230FCB" w:rsidP="00445B04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大陆对台方针——和平统一、一国两制</w:t>
            </w:r>
          </w:p>
          <w:p w:rsidR="00445B04" w:rsidRDefault="00230FCB" w:rsidP="00445B04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两岸关系的发展</w:t>
            </w:r>
          </w:p>
          <w:p w:rsidR="00445B04" w:rsidRPr="00445B04" w:rsidRDefault="00230FCB" w:rsidP="00445B04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日益密切的交往</w:t>
            </w:r>
          </w:p>
          <w:p w:rsidR="00003299" w:rsidRPr="00003299" w:rsidRDefault="00003299" w:rsidP="00734666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</w:tbl>
    <w:p w:rsidR="00457F07" w:rsidRDefault="00457F07" w:rsidP="00F4545C">
      <w:pPr>
        <w:spacing w:line="360" w:lineRule="auto"/>
      </w:pPr>
    </w:p>
    <w:sectPr w:rsidR="00457F07" w:rsidSect="0075590B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D8D" w:rsidRDefault="00DB3D8D" w:rsidP="00BE4B8C">
      <w:r>
        <w:separator/>
      </w:r>
    </w:p>
  </w:endnote>
  <w:endnote w:type="continuationSeparator" w:id="0">
    <w:p w:rsidR="00DB3D8D" w:rsidRDefault="00DB3D8D" w:rsidP="00BE4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188204"/>
      <w:docPartObj>
        <w:docPartGallery w:val="Page Numbers (Bottom of Page)"/>
        <w:docPartUnique/>
      </w:docPartObj>
    </w:sdtPr>
    <w:sdtContent>
      <w:p w:rsidR="00BB5FA2" w:rsidRDefault="00522764">
        <w:pPr>
          <w:pStyle w:val="a5"/>
          <w:jc w:val="center"/>
        </w:pPr>
        <w:r w:rsidRPr="00522764">
          <w:fldChar w:fldCharType="begin"/>
        </w:r>
        <w:r w:rsidR="00BB5FA2">
          <w:instrText xml:space="preserve"> PAGE   \* MERGEFORMAT </w:instrText>
        </w:r>
        <w:r w:rsidRPr="00522764">
          <w:fldChar w:fldCharType="separate"/>
        </w:r>
        <w:r w:rsidR="00CA68D3" w:rsidRPr="00CA68D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B5FA2" w:rsidRDefault="00BB5F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D8D" w:rsidRDefault="00DB3D8D" w:rsidP="00BE4B8C">
      <w:r>
        <w:separator/>
      </w:r>
    </w:p>
  </w:footnote>
  <w:footnote w:type="continuationSeparator" w:id="0">
    <w:p w:rsidR="00DB3D8D" w:rsidRDefault="00DB3D8D" w:rsidP="00BE4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2363"/>
    <w:multiLevelType w:val="hybridMultilevel"/>
    <w:tmpl w:val="29FE3806"/>
    <w:lvl w:ilvl="0" w:tplc="C2EC6C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F603E6"/>
    <w:multiLevelType w:val="hybridMultilevel"/>
    <w:tmpl w:val="FD4E46DA"/>
    <w:lvl w:ilvl="0" w:tplc="970C4F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90C0872"/>
    <w:multiLevelType w:val="hybridMultilevel"/>
    <w:tmpl w:val="965CF1A2"/>
    <w:lvl w:ilvl="0" w:tplc="15D04EA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CF30B1"/>
    <w:multiLevelType w:val="hybridMultilevel"/>
    <w:tmpl w:val="B0203E02"/>
    <w:lvl w:ilvl="0" w:tplc="CA28F7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CCB"/>
    <w:rsid w:val="00003299"/>
    <w:rsid w:val="00015DE2"/>
    <w:rsid w:val="00020A48"/>
    <w:rsid w:val="00020AF7"/>
    <w:rsid w:val="000518A2"/>
    <w:rsid w:val="000529CC"/>
    <w:rsid w:val="00053694"/>
    <w:rsid w:val="00067F8F"/>
    <w:rsid w:val="000A2022"/>
    <w:rsid w:val="000B7880"/>
    <w:rsid w:val="000C35E2"/>
    <w:rsid w:val="000C7300"/>
    <w:rsid w:val="000E181A"/>
    <w:rsid w:val="000E7A14"/>
    <w:rsid w:val="00100294"/>
    <w:rsid w:val="0016518F"/>
    <w:rsid w:val="00166548"/>
    <w:rsid w:val="00177442"/>
    <w:rsid w:val="001A5177"/>
    <w:rsid w:val="001A5F0A"/>
    <w:rsid w:val="001B365F"/>
    <w:rsid w:val="001C54C4"/>
    <w:rsid w:val="001D0474"/>
    <w:rsid w:val="001D644D"/>
    <w:rsid w:val="001E4A37"/>
    <w:rsid w:val="00230FCB"/>
    <w:rsid w:val="00232825"/>
    <w:rsid w:val="00236786"/>
    <w:rsid w:val="00236806"/>
    <w:rsid w:val="0025178C"/>
    <w:rsid w:val="00274369"/>
    <w:rsid w:val="00283688"/>
    <w:rsid w:val="002E3A21"/>
    <w:rsid w:val="002E3F90"/>
    <w:rsid w:val="002F07C3"/>
    <w:rsid w:val="002F582B"/>
    <w:rsid w:val="00315CCB"/>
    <w:rsid w:val="003249C0"/>
    <w:rsid w:val="003C4CE5"/>
    <w:rsid w:val="003C6B07"/>
    <w:rsid w:val="00403FC4"/>
    <w:rsid w:val="004055F3"/>
    <w:rsid w:val="00411860"/>
    <w:rsid w:val="00426C02"/>
    <w:rsid w:val="00437F72"/>
    <w:rsid w:val="00443D4A"/>
    <w:rsid w:val="00445B04"/>
    <w:rsid w:val="00447C47"/>
    <w:rsid w:val="004538A0"/>
    <w:rsid w:val="00457F07"/>
    <w:rsid w:val="004600BB"/>
    <w:rsid w:val="00473F13"/>
    <w:rsid w:val="004814B1"/>
    <w:rsid w:val="00487A37"/>
    <w:rsid w:val="00487B52"/>
    <w:rsid w:val="004A0216"/>
    <w:rsid w:val="004A2A5D"/>
    <w:rsid w:val="004A39BE"/>
    <w:rsid w:val="004B433F"/>
    <w:rsid w:val="004B59AE"/>
    <w:rsid w:val="00501A47"/>
    <w:rsid w:val="00504969"/>
    <w:rsid w:val="00516B3E"/>
    <w:rsid w:val="00522764"/>
    <w:rsid w:val="00524AFA"/>
    <w:rsid w:val="005351E3"/>
    <w:rsid w:val="005413F8"/>
    <w:rsid w:val="005C3168"/>
    <w:rsid w:val="005D5F9A"/>
    <w:rsid w:val="005E16C0"/>
    <w:rsid w:val="00620E6F"/>
    <w:rsid w:val="006413E9"/>
    <w:rsid w:val="0065358F"/>
    <w:rsid w:val="0065446A"/>
    <w:rsid w:val="006969CD"/>
    <w:rsid w:val="006A1917"/>
    <w:rsid w:val="006C01E5"/>
    <w:rsid w:val="006D32D5"/>
    <w:rsid w:val="006F7E42"/>
    <w:rsid w:val="00707C7B"/>
    <w:rsid w:val="00734666"/>
    <w:rsid w:val="0075590B"/>
    <w:rsid w:val="0077158C"/>
    <w:rsid w:val="007B79B3"/>
    <w:rsid w:val="007D4382"/>
    <w:rsid w:val="007E0CC9"/>
    <w:rsid w:val="007E194E"/>
    <w:rsid w:val="007F56EA"/>
    <w:rsid w:val="007F6ADB"/>
    <w:rsid w:val="00800225"/>
    <w:rsid w:val="008032E1"/>
    <w:rsid w:val="00810C4A"/>
    <w:rsid w:val="00811AC9"/>
    <w:rsid w:val="00833CF5"/>
    <w:rsid w:val="00834963"/>
    <w:rsid w:val="00861B28"/>
    <w:rsid w:val="0087125D"/>
    <w:rsid w:val="00890F6A"/>
    <w:rsid w:val="00892575"/>
    <w:rsid w:val="008B270E"/>
    <w:rsid w:val="008B4E16"/>
    <w:rsid w:val="0090478E"/>
    <w:rsid w:val="009121DE"/>
    <w:rsid w:val="00926221"/>
    <w:rsid w:val="00952FF8"/>
    <w:rsid w:val="0096704E"/>
    <w:rsid w:val="0097626C"/>
    <w:rsid w:val="00992BAA"/>
    <w:rsid w:val="009B4FAC"/>
    <w:rsid w:val="009D1057"/>
    <w:rsid w:val="00A21E93"/>
    <w:rsid w:val="00A27FEF"/>
    <w:rsid w:val="00A37FB4"/>
    <w:rsid w:val="00A617BC"/>
    <w:rsid w:val="00AB2A7F"/>
    <w:rsid w:val="00AB6432"/>
    <w:rsid w:val="00AC278C"/>
    <w:rsid w:val="00AC6585"/>
    <w:rsid w:val="00AD1315"/>
    <w:rsid w:val="00AD3208"/>
    <w:rsid w:val="00AD322A"/>
    <w:rsid w:val="00AD7C44"/>
    <w:rsid w:val="00AE6806"/>
    <w:rsid w:val="00AF7F77"/>
    <w:rsid w:val="00B01128"/>
    <w:rsid w:val="00B0369D"/>
    <w:rsid w:val="00B12D22"/>
    <w:rsid w:val="00B33311"/>
    <w:rsid w:val="00B50237"/>
    <w:rsid w:val="00B675BB"/>
    <w:rsid w:val="00B67AD1"/>
    <w:rsid w:val="00BA6401"/>
    <w:rsid w:val="00BB5FA2"/>
    <w:rsid w:val="00BB7516"/>
    <w:rsid w:val="00BC09CE"/>
    <w:rsid w:val="00BE4B8C"/>
    <w:rsid w:val="00C01914"/>
    <w:rsid w:val="00C054B4"/>
    <w:rsid w:val="00C10013"/>
    <w:rsid w:val="00C15665"/>
    <w:rsid w:val="00C25A0A"/>
    <w:rsid w:val="00C37784"/>
    <w:rsid w:val="00C406C6"/>
    <w:rsid w:val="00C4482E"/>
    <w:rsid w:val="00C4723E"/>
    <w:rsid w:val="00C535A3"/>
    <w:rsid w:val="00CA68D3"/>
    <w:rsid w:val="00CB370B"/>
    <w:rsid w:val="00CB7889"/>
    <w:rsid w:val="00CD0074"/>
    <w:rsid w:val="00CD233A"/>
    <w:rsid w:val="00CD432D"/>
    <w:rsid w:val="00CD660F"/>
    <w:rsid w:val="00D07F40"/>
    <w:rsid w:val="00D20C5D"/>
    <w:rsid w:val="00D268FD"/>
    <w:rsid w:val="00D33203"/>
    <w:rsid w:val="00D44AF3"/>
    <w:rsid w:val="00D5628C"/>
    <w:rsid w:val="00D577A2"/>
    <w:rsid w:val="00D93DD5"/>
    <w:rsid w:val="00DB3D8D"/>
    <w:rsid w:val="00DC6672"/>
    <w:rsid w:val="00E147BC"/>
    <w:rsid w:val="00E2347A"/>
    <w:rsid w:val="00E24476"/>
    <w:rsid w:val="00E52503"/>
    <w:rsid w:val="00E66D10"/>
    <w:rsid w:val="00E67DC6"/>
    <w:rsid w:val="00E743FB"/>
    <w:rsid w:val="00E85023"/>
    <w:rsid w:val="00E86846"/>
    <w:rsid w:val="00E92396"/>
    <w:rsid w:val="00E96260"/>
    <w:rsid w:val="00E96CDE"/>
    <w:rsid w:val="00EC23FB"/>
    <w:rsid w:val="00EC2BC5"/>
    <w:rsid w:val="00F161C0"/>
    <w:rsid w:val="00F4545C"/>
    <w:rsid w:val="00F4797E"/>
    <w:rsid w:val="00F51C38"/>
    <w:rsid w:val="00F6567E"/>
    <w:rsid w:val="00F74BE9"/>
    <w:rsid w:val="00F7783F"/>
    <w:rsid w:val="00FA0122"/>
    <w:rsid w:val="00FA20F1"/>
    <w:rsid w:val="00FA2541"/>
    <w:rsid w:val="00FA2C0E"/>
    <w:rsid w:val="00FD0B30"/>
    <w:rsid w:val="00FD2B0C"/>
    <w:rsid w:val="00FE1531"/>
    <w:rsid w:val="0D90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E4A3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E4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4B8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4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4B8C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E4B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E4B8C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BE4B8C"/>
    <w:pPr>
      <w:ind w:firstLineChars="200" w:firstLine="420"/>
    </w:pPr>
  </w:style>
  <w:style w:type="character" w:styleId="a8">
    <w:name w:val="Emphasis"/>
    <w:uiPriority w:val="20"/>
    <w:qFormat/>
    <w:rsid w:val="00C25A0A"/>
    <w:rPr>
      <w:i/>
      <w:iCs/>
    </w:rPr>
  </w:style>
  <w:style w:type="character" w:customStyle="1" w:styleId="bjh-p">
    <w:name w:val="bjh-p"/>
    <w:basedOn w:val="a0"/>
    <w:rsid w:val="00FD2B0C"/>
  </w:style>
  <w:style w:type="paragraph" w:styleId="a9">
    <w:name w:val="Normal (Web)"/>
    <w:basedOn w:val="a"/>
    <w:uiPriority w:val="99"/>
    <w:unhideWhenUsed/>
    <w:rsid w:val="00FD2B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E4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4B8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4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4B8C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E4B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E4B8C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BE4B8C"/>
    <w:pPr>
      <w:ind w:firstLineChars="200" w:firstLine="420"/>
    </w:pPr>
  </w:style>
  <w:style w:type="character" w:styleId="a8">
    <w:name w:val="Emphasis"/>
    <w:uiPriority w:val="20"/>
    <w:qFormat/>
    <w:rsid w:val="00C25A0A"/>
    <w:rPr>
      <w:i/>
      <w:iCs/>
    </w:rPr>
  </w:style>
  <w:style w:type="character" w:customStyle="1" w:styleId="bjh-p">
    <w:name w:val="bjh-p"/>
    <w:basedOn w:val="a0"/>
    <w:rsid w:val="00FD2B0C"/>
  </w:style>
  <w:style w:type="paragraph" w:styleId="a9">
    <w:name w:val="Normal (Web)"/>
    <w:basedOn w:val="a"/>
    <w:uiPriority w:val="99"/>
    <w:unhideWhenUsed/>
    <w:rsid w:val="00FD2B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5</Pages>
  <Words>380</Words>
  <Characters>2171</Characters>
  <Application>Microsoft Office Word</Application>
  <DocSecurity>0</DocSecurity>
  <Lines>18</Lines>
  <Paragraphs>5</Paragraphs>
  <ScaleCrop>false</ScaleCrop>
  <Company>Sky123.Org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Flm</dc:creator>
  <cp:lastModifiedBy>41564</cp:lastModifiedBy>
  <cp:revision>42</cp:revision>
  <dcterms:created xsi:type="dcterms:W3CDTF">2019-01-22T12:13:00Z</dcterms:created>
  <dcterms:modified xsi:type="dcterms:W3CDTF">2019-05-21T03:22:00Z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