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37" w:rsidRPr="00F21159" w:rsidRDefault="00183C53" w:rsidP="00F21159">
      <w:pPr>
        <w:jc w:val="center"/>
        <w:rPr>
          <w:b/>
          <w:sz w:val="28"/>
          <w:szCs w:val="28"/>
        </w:rPr>
      </w:pPr>
      <w:r w:rsidRPr="00F21159">
        <w:rPr>
          <w:rFonts w:hint="eastAsia"/>
          <w:b/>
          <w:sz w:val="28"/>
          <w:szCs w:val="28"/>
        </w:rPr>
        <w:t>《辛亥革命》</w:t>
      </w:r>
      <w:r w:rsidR="003C1F37" w:rsidRPr="00F21159">
        <w:rPr>
          <w:rFonts w:hint="eastAsia"/>
          <w:b/>
          <w:sz w:val="28"/>
          <w:szCs w:val="28"/>
        </w:rPr>
        <w:t>测试题</w:t>
      </w:r>
      <w:bookmarkStart w:id="0" w:name="_GoBack"/>
      <w:bookmarkEnd w:id="0"/>
    </w:p>
    <w:p w:rsidR="003C1F37" w:rsidRDefault="003C1F37"/>
    <w:p w:rsidR="00DB0F29" w:rsidRPr="00F21159" w:rsidRDefault="00DB0F29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1.</w:t>
      </w:r>
      <w:r w:rsidR="00E9062E" w:rsidRPr="00F21159">
        <w:rPr>
          <w:rFonts w:ascii="宋体" w:hAnsi="宋体" w:hint="eastAsia"/>
          <w:sz w:val="24"/>
          <w:szCs w:val="24"/>
        </w:rPr>
        <w:t>下图是为纪念辛亥</w:t>
      </w:r>
      <w:r w:rsidRPr="00F21159">
        <w:rPr>
          <w:rFonts w:ascii="宋体" w:hAnsi="宋体" w:hint="eastAsia"/>
          <w:sz w:val="24"/>
          <w:szCs w:val="24"/>
        </w:rPr>
        <w:t>首义而</w:t>
      </w:r>
      <w:r w:rsidR="003C1F37" w:rsidRPr="00F21159">
        <w:rPr>
          <w:rFonts w:ascii="宋体" w:hAnsi="宋体" w:hint="eastAsia"/>
          <w:sz w:val="24"/>
          <w:szCs w:val="24"/>
        </w:rPr>
        <w:t>修建</w:t>
      </w:r>
      <w:r w:rsidRPr="00F21159">
        <w:rPr>
          <w:rFonts w:ascii="宋体" w:hAnsi="宋体" w:hint="eastAsia"/>
          <w:sz w:val="24"/>
          <w:szCs w:val="24"/>
        </w:rPr>
        <w:t>的纪念馆，它最有可能修建在（   ）</w:t>
      </w:r>
      <w:r w:rsidR="003C1F37" w:rsidRPr="00F21159">
        <w:rPr>
          <w:rFonts w:ascii="宋体" w:hAnsi="宋体" w:hint="eastAsia"/>
          <w:sz w:val="24"/>
          <w:szCs w:val="24"/>
        </w:rPr>
        <w:t>。</w:t>
      </w:r>
    </w:p>
    <w:p w:rsidR="00DB0F29" w:rsidRPr="00F21159" w:rsidRDefault="003F6492" w:rsidP="00F21159">
      <w:pPr>
        <w:spacing w:line="360" w:lineRule="auto"/>
        <w:rPr>
          <w:rFonts w:ascii="宋体" w:hAnsi="宋体"/>
          <w:sz w:val="24"/>
          <w:szCs w:val="24"/>
        </w:rPr>
      </w:pPr>
      <w:hyperlink r:id="rId7" w:history="1">
        <w:r w:rsidRPr="00F21159">
          <w:rPr>
            <w:rFonts w:ascii="宋体" w:hAnsi="宋体" w:cs="Arial"/>
            <w:noProof/>
            <w:color w:val="0000CC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" o:spid="_x0000_i1025" type="#_x0000_t75" alt="http://www.cnhubei.com/xwzt/2014/sywhj/xhyj/201410/W020141004446776273813.jpg" style="width:163.4pt;height:106.6pt;visibility:visible" o:button="t">
              <v:imagedata r:id="rId8" o:title="W020141004446776273813"/>
            </v:shape>
          </w:pict>
        </w:r>
      </w:hyperlink>
    </w:p>
    <w:p w:rsidR="003C1F37" w:rsidRPr="00F21159" w:rsidRDefault="003C1F37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A上海   B武昌   C北京    D广州</w:t>
      </w:r>
    </w:p>
    <w:p w:rsidR="003C1F37" w:rsidRPr="00F21159" w:rsidRDefault="003C1F37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3C1F37" w:rsidRPr="00F21159" w:rsidRDefault="003C1F37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2.</w:t>
      </w:r>
      <w:r w:rsidR="00B05EB5" w:rsidRPr="00F21159">
        <w:rPr>
          <w:rFonts w:ascii="宋体" w:hAnsi="宋体" w:hint="eastAsia"/>
          <w:bCs/>
          <w:sz w:val="24"/>
          <w:szCs w:val="24"/>
        </w:rPr>
        <w:t>“是役也，碧血横飞，浩气四塞，草木为之含悲，风云因而变色，全国久</w:t>
      </w:r>
      <w:proofErr w:type="gramStart"/>
      <w:r w:rsidR="00B05EB5" w:rsidRPr="00F21159">
        <w:rPr>
          <w:rFonts w:ascii="宋体" w:hAnsi="宋体" w:hint="eastAsia"/>
          <w:bCs/>
          <w:sz w:val="24"/>
          <w:szCs w:val="24"/>
        </w:rPr>
        <w:t>蛰</w:t>
      </w:r>
      <w:proofErr w:type="gramEnd"/>
      <w:r w:rsidR="00B05EB5" w:rsidRPr="00F21159">
        <w:rPr>
          <w:rFonts w:ascii="宋体" w:hAnsi="宋体" w:hint="eastAsia"/>
          <w:bCs/>
          <w:sz w:val="24"/>
          <w:szCs w:val="24"/>
        </w:rPr>
        <w:t>之人心，乃大兴奋，怨愤所积，如怒涛排壑，不可遏抑，不半载而武昌之大革命以成，则斯役之价直可惊天地、</w:t>
      </w:r>
      <w:proofErr w:type="gramStart"/>
      <w:r w:rsidR="00B05EB5" w:rsidRPr="00F21159">
        <w:rPr>
          <w:rFonts w:ascii="宋体" w:hAnsi="宋体" w:hint="eastAsia"/>
          <w:bCs/>
          <w:sz w:val="24"/>
          <w:szCs w:val="24"/>
        </w:rPr>
        <w:t>泣</w:t>
      </w:r>
      <w:proofErr w:type="gramEnd"/>
      <w:r w:rsidR="00B05EB5" w:rsidRPr="00F21159">
        <w:rPr>
          <w:rFonts w:ascii="宋体" w:hAnsi="宋体" w:hint="eastAsia"/>
          <w:bCs/>
          <w:sz w:val="24"/>
          <w:szCs w:val="24"/>
        </w:rPr>
        <w:t>鬼神，与武昌革命之役并寿。”材料中孙中山评价的武装起义是（  ）。</w:t>
      </w: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>A黄花岗起义  B金田起义   C镇南关起义   D萍</w:t>
      </w:r>
      <w:proofErr w:type="gramStart"/>
      <w:r w:rsidRPr="00F21159">
        <w:rPr>
          <w:rFonts w:ascii="宋体" w:hAnsi="宋体" w:hint="eastAsia"/>
          <w:bCs/>
          <w:sz w:val="24"/>
          <w:szCs w:val="24"/>
        </w:rPr>
        <w:t>浏醴</w:t>
      </w:r>
      <w:proofErr w:type="gramEnd"/>
      <w:r w:rsidRPr="00F21159">
        <w:rPr>
          <w:rFonts w:ascii="宋体" w:hAnsi="宋体" w:hint="eastAsia"/>
          <w:bCs/>
          <w:sz w:val="24"/>
          <w:szCs w:val="24"/>
        </w:rPr>
        <w:t>起义</w:t>
      </w: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>3</w:t>
      </w:r>
      <w:r w:rsidR="00FF75EC" w:rsidRPr="00F21159">
        <w:rPr>
          <w:rFonts w:ascii="宋体" w:hAnsi="宋体" w:hint="eastAsia"/>
          <w:bCs/>
          <w:sz w:val="24"/>
          <w:szCs w:val="24"/>
        </w:rPr>
        <w:t>历史学家金冲及说：“在君主专制制度下，只有皇帝是至高无上的</w:t>
      </w:r>
      <w:r w:rsidR="00FF75EC" w:rsidRPr="00F21159">
        <w:rPr>
          <w:rFonts w:ascii="宋体" w:hAnsi="宋体"/>
          <w:bCs/>
          <w:sz w:val="24"/>
          <w:szCs w:val="24"/>
        </w:rPr>
        <w:t>…</w:t>
      </w:r>
      <w:r w:rsidR="00FF75EC" w:rsidRPr="00F21159">
        <w:rPr>
          <w:rFonts w:ascii="宋体" w:hAnsi="宋体" w:hint="eastAsia"/>
          <w:bCs/>
          <w:sz w:val="24"/>
          <w:szCs w:val="24"/>
        </w:rPr>
        <w:t>老百姓被称为子民，根本没有参与国家决策的权利，_________则使中国人抛弃了对皇帝的崇拜。”横线处应填入的</w:t>
      </w:r>
      <w:r w:rsidRPr="00F21159">
        <w:rPr>
          <w:rFonts w:ascii="宋体" w:hAnsi="宋体" w:hint="eastAsia"/>
          <w:bCs/>
          <w:sz w:val="24"/>
          <w:szCs w:val="24"/>
        </w:rPr>
        <w:t xml:space="preserve">历史事件是（ </w:t>
      </w:r>
      <w:r w:rsidR="003E4708" w:rsidRPr="00F21159">
        <w:rPr>
          <w:rFonts w:ascii="宋体" w:hAnsi="宋体" w:hint="eastAsia"/>
          <w:bCs/>
          <w:sz w:val="24"/>
          <w:szCs w:val="24"/>
        </w:rPr>
        <w:t xml:space="preserve">  </w:t>
      </w:r>
      <w:r w:rsidRPr="00F21159">
        <w:rPr>
          <w:rFonts w:ascii="宋体" w:hAnsi="宋体" w:hint="eastAsia"/>
          <w:bCs/>
          <w:sz w:val="24"/>
          <w:szCs w:val="24"/>
        </w:rPr>
        <w:t xml:space="preserve"> ）</w:t>
      </w:r>
      <w:r w:rsidR="00E9062E" w:rsidRPr="00F21159">
        <w:rPr>
          <w:rFonts w:ascii="宋体" w:hAnsi="宋体" w:hint="eastAsia"/>
          <w:bCs/>
          <w:sz w:val="24"/>
          <w:szCs w:val="24"/>
        </w:rPr>
        <w:t>。</w:t>
      </w: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>A五四运动     B鸦片战争    C辛亥革命     D戊戌变法</w:t>
      </w: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8D7A0F" w:rsidRPr="00F21159" w:rsidRDefault="0017463F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>4.小</w:t>
      </w:r>
      <w:proofErr w:type="gramStart"/>
      <w:r w:rsidRPr="00F21159">
        <w:rPr>
          <w:rFonts w:ascii="宋体" w:hAnsi="宋体" w:hint="eastAsia"/>
          <w:bCs/>
          <w:sz w:val="24"/>
          <w:szCs w:val="24"/>
        </w:rPr>
        <w:t>明同学</w:t>
      </w:r>
      <w:proofErr w:type="gramEnd"/>
      <w:r w:rsidRPr="00F21159">
        <w:rPr>
          <w:rFonts w:ascii="宋体" w:hAnsi="宋体" w:hint="eastAsia"/>
          <w:bCs/>
          <w:sz w:val="24"/>
          <w:szCs w:val="24"/>
        </w:rPr>
        <w:t>在学习辛亥革命</w:t>
      </w:r>
      <w:proofErr w:type="gramStart"/>
      <w:r w:rsidRPr="00F21159">
        <w:rPr>
          <w:rFonts w:ascii="宋体" w:hAnsi="宋体" w:hint="eastAsia"/>
          <w:bCs/>
          <w:sz w:val="24"/>
          <w:szCs w:val="24"/>
        </w:rPr>
        <w:t>一</w:t>
      </w:r>
      <w:proofErr w:type="gramEnd"/>
      <w:r w:rsidRPr="00F21159">
        <w:rPr>
          <w:rFonts w:ascii="宋体" w:hAnsi="宋体" w:hint="eastAsia"/>
          <w:bCs/>
          <w:sz w:val="24"/>
          <w:szCs w:val="24"/>
        </w:rPr>
        <w:t>课时搜集了</w:t>
      </w:r>
      <w:r w:rsidR="000754A0" w:rsidRPr="00F21159">
        <w:rPr>
          <w:rFonts w:ascii="宋体" w:hAnsi="宋体" w:hint="eastAsia"/>
          <w:bCs/>
          <w:sz w:val="24"/>
          <w:szCs w:val="24"/>
        </w:rPr>
        <w:t>以</w:t>
      </w:r>
      <w:r w:rsidRPr="00F21159">
        <w:rPr>
          <w:rFonts w:ascii="宋体" w:hAnsi="宋体" w:hint="eastAsia"/>
          <w:bCs/>
          <w:sz w:val="24"/>
          <w:szCs w:val="24"/>
        </w:rPr>
        <w:t xml:space="preserve">下图片资料，其中不应采用的是（   </w:t>
      </w:r>
      <w:r w:rsidR="008D7A0F" w:rsidRPr="00F21159">
        <w:rPr>
          <w:rFonts w:ascii="宋体" w:hAnsi="宋体" w:hint="eastAsia"/>
          <w:bCs/>
          <w:sz w:val="24"/>
          <w:szCs w:val="24"/>
        </w:rPr>
        <w:t>）</w:t>
      </w:r>
    </w:p>
    <w:p w:rsidR="0017463F" w:rsidRPr="00F21159" w:rsidRDefault="003F6492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/>
          <w:bCs/>
          <w:noProof/>
          <w:sz w:val="24"/>
          <w:szCs w:val="24"/>
        </w:rPr>
        <w:pict>
          <v:shape id="图片 4" o:spid="_x0000_s1028" type="#_x0000_t75" alt="https://pic.baike.soso.com/ugc/baikepic2/16097/20170824080034-761747364_jpg_250_200_13675.jpg/0" style="position:absolute;left:0;text-align:left;margin-left:5.25pt;margin-top:11.7pt;width:159.75pt;height:96pt;z-index:1;visibility:visible">
            <v:imagedata r:id="rId9" o:title="0"/>
            <w10:wrap type="square"/>
          </v:shape>
        </w:pict>
      </w:r>
      <w:r w:rsidRPr="00F21159">
        <w:rPr>
          <w:rFonts w:ascii="宋体" w:hAnsi="宋体"/>
          <w:bCs/>
          <w:noProof/>
          <w:sz w:val="24"/>
          <w:szCs w:val="24"/>
        </w:rPr>
        <w:pict>
          <v:shape id="图片 7" o:spid="_x0000_s1027" type="#_x0000_t75" alt="https://i02picsos.sogoucdn.com/c76e48101424f2f8" style="position:absolute;left:0;text-align:left;margin-left:193.5pt;margin-top:7.9pt;width:166.5pt;height:99.75pt;z-index:2;visibility:visible">
            <v:imagedata r:id="rId10" o:title="c76e48101424f2f8"/>
            <w10:wrap type="square"/>
          </v:shape>
        </w:pict>
      </w: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8D7A0F" w:rsidRPr="00F21159" w:rsidRDefault="008D7A0F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 xml:space="preserve"> </w:t>
      </w:r>
    </w:p>
    <w:p w:rsidR="00A52971" w:rsidRPr="00F21159" w:rsidRDefault="008D7A0F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 xml:space="preserve">          </w:t>
      </w:r>
    </w:p>
    <w:p w:rsidR="008D7A0F" w:rsidRPr="00F21159" w:rsidRDefault="008D7A0F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lastRenderedPageBreak/>
        <w:t xml:space="preserve"> </w:t>
      </w:r>
      <w:r w:rsidR="009A60BD" w:rsidRPr="00F21159">
        <w:rPr>
          <w:rFonts w:ascii="宋体" w:hAnsi="宋体" w:hint="eastAsia"/>
          <w:bCs/>
          <w:sz w:val="24"/>
          <w:szCs w:val="24"/>
        </w:rPr>
        <w:t xml:space="preserve">     </w:t>
      </w:r>
      <w:r w:rsidRPr="00F21159">
        <w:rPr>
          <w:rFonts w:ascii="宋体" w:hAnsi="宋体" w:hint="eastAsia"/>
          <w:bCs/>
          <w:sz w:val="24"/>
          <w:szCs w:val="24"/>
        </w:rPr>
        <w:t>A</w:t>
      </w:r>
      <w:r w:rsidR="00A52971" w:rsidRPr="00F21159">
        <w:rPr>
          <w:rFonts w:ascii="宋体" w:hAnsi="宋体" w:hint="eastAsia"/>
          <w:bCs/>
          <w:sz w:val="24"/>
          <w:szCs w:val="24"/>
        </w:rPr>
        <w:t xml:space="preserve">                                                 B</w:t>
      </w:r>
    </w:p>
    <w:p w:rsidR="00A52971" w:rsidRPr="00F21159" w:rsidRDefault="00A52971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A52971" w:rsidRPr="00F21159" w:rsidRDefault="003F6492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/>
          <w:noProof/>
          <w:sz w:val="24"/>
          <w:szCs w:val="24"/>
        </w:rPr>
        <w:pict>
          <v:shape id="图片 13" o:spid="_x0000_s1026" type="#_x0000_t75" alt="https://img1.cache.netease.com/catchpic/0/00/00F52452FBB2224D590A0F99D9B2C857.jpg" style="position:absolute;left:0;text-align:left;margin-left:211.5pt;margin-top:22pt;width:173.25pt;height:119.25pt;z-index:3;visibility:visible">
            <v:imagedata r:id="rId11" o:title="00F52452FBB2224D590A0F99D9B2C857"/>
            <w10:wrap type="square"/>
          </v:shape>
        </w:pict>
      </w:r>
      <w:r w:rsidRPr="00F21159">
        <w:rPr>
          <w:rFonts w:ascii="宋体" w:hAnsi="宋体"/>
          <w:noProof/>
          <w:sz w:val="24"/>
          <w:szCs w:val="24"/>
        </w:rPr>
        <w:pict>
          <v:shape id="图片 10" o:spid="_x0000_i1026" type="#_x0000_t75" alt="https://i04piccdn.sogoucdn.com/c7a053357bb9da09" style="width:114.25pt;height:143.3pt;visibility:visible">
            <v:imagedata r:id="rId12" o:title="c7a053357bb9da09"/>
          </v:shape>
        </w:pict>
      </w:r>
      <w:r w:rsidR="009A60BD" w:rsidRPr="00F21159">
        <w:rPr>
          <w:rFonts w:ascii="宋体" w:hAnsi="宋体" w:hint="eastAsia"/>
          <w:bCs/>
          <w:sz w:val="24"/>
          <w:szCs w:val="24"/>
        </w:rPr>
        <w:t xml:space="preserve">                   </w:t>
      </w:r>
    </w:p>
    <w:p w:rsidR="008D7A0F" w:rsidRPr="00F21159" w:rsidRDefault="009A60BD" w:rsidP="00F21159">
      <w:pPr>
        <w:spacing w:line="360" w:lineRule="auto"/>
        <w:ind w:firstLineChars="450" w:firstLine="1080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>C</w:t>
      </w:r>
      <w:r w:rsidR="000C6EDF" w:rsidRPr="00F21159">
        <w:rPr>
          <w:rFonts w:ascii="宋体" w:hAnsi="宋体" w:hint="eastAsia"/>
          <w:bCs/>
          <w:sz w:val="24"/>
          <w:szCs w:val="24"/>
        </w:rPr>
        <w:t xml:space="preserve">                                              D</w:t>
      </w:r>
    </w:p>
    <w:p w:rsidR="001566D6" w:rsidRPr="00F21159" w:rsidRDefault="001566D6" w:rsidP="00F21159">
      <w:pPr>
        <w:spacing w:line="360" w:lineRule="auto"/>
        <w:rPr>
          <w:rFonts w:ascii="宋体" w:hAnsi="宋体"/>
          <w:bCs/>
          <w:sz w:val="24"/>
          <w:szCs w:val="24"/>
        </w:rPr>
      </w:pPr>
    </w:p>
    <w:p w:rsidR="00B05EB5" w:rsidRPr="00F21159" w:rsidRDefault="00B05EB5" w:rsidP="00F21159">
      <w:pPr>
        <w:spacing w:line="360" w:lineRule="auto"/>
        <w:rPr>
          <w:rFonts w:ascii="宋体" w:hAnsi="宋体"/>
          <w:bCs/>
          <w:sz w:val="24"/>
          <w:szCs w:val="24"/>
        </w:rPr>
      </w:pPr>
      <w:r w:rsidRPr="00F21159">
        <w:rPr>
          <w:rFonts w:ascii="宋体" w:hAnsi="宋体" w:hint="eastAsia"/>
          <w:bCs/>
          <w:sz w:val="24"/>
          <w:szCs w:val="24"/>
        </w:rPr>
        <w:t>5阅读材料，回答问题</w:t>
      </w:r>
    </w:p>
    <w:p w:rsidR="007C124F" w:rsidRPr="00F21159" w:rsidRDefault="00B05EB5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材料</w:t>
      </w:r>
      <w:proofErr w:type="gramStart"/>
      <w:r w:rsidRPr="00F21159">
        <w:rPr>
          <w:rFonts w:ascii="宋体" w:hAnsi="宋体" w:hint="eastAsia"/>
          <w:sz w:val="24"/>
          <w:szCs w:val="24"/>
        </w:rPr>
        <w:t>一</w:t>
      </w:r>
      <w:proofErr w:type="gramEnd"/>
      <w:r w:rsidRPr="00F21159">
        <w:rPr>
          <w:rFonts w:ascii="宋体" w:hAnsi="宋体" w:hint="eastAsia"/>
          <w:sz w:val="24"/>
          <w:szCs w:val="24"/>
        </w:rPr>
        <w:t>：</w:t>
      </w:r>
      <w:r w:rsidR="00183C53" w:rsidRPr="00F21159">
        <w:rPr>
          <w:rFonts w:ascii="宋体" w:hAnsi="宋体" w:hint="eastAsia"/>
          <w:sz w:val="24"/>
          <w:szCs w:val="24"/>
        </w:rPr>
        <w:t>在汉口，1911年10月10日，革命者的一家炸弹制造厂意外爆炸，导致了附近帝国军队的兵变</w:t>
      </w:r>
      <w:r w:rsidR="00183C53" w:rsidRPr="00F21159">
        <w:rPr>
          <w:rFonts w:ascii="宋体" w:hAnsi="宋体"/>
          <w:sz w:val="24"/>
          <w:szCs w:val="24"/>
        </w:rPr>
        <w:t>…</w:t>
      </w:r>
      <w:r w:rsidR="00183C53" w:rsidRPr="00F21159">
        <w:rPr>
          <w:rFonts w:ascii="宋体" w:hAnsi="宋体" w:hint="eastAsia"/>
          <w:sz w:val="24"/>
          <w:szCs w:val="24"/>
        </w:rPr>
        <w:t>革命运动仍迅速传遍全国。</w:t>
      </w:r>
    </w:p>
    <w:p w:rsidR="00183C53" w:rsidRPr="00F21159" w:rsidRDefault="00183C53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 xml:space="preserve">                              </w:t>
      </w:r>
      <w:r w:rsidR="00115C48" w:rsidRPr="00F21159">
        <w:rPr>
          <w:rFonts w:ascii="宋体" w:hAnsi="宋体" w:hint="eastAsia"/>
          <w:sz w:val="24"/>
          <w:szCs w:val="24"/>
        </w:rPr>
        <w:t xml:space="preserve">      </w:t>
      </w:r>
      <w:r w:rsidRPr="00F21159">
        <w:rPr>
          <w:rFonts w:ascii="宋体" w:hAnsi="宋体" w:hint="eastAsia"/>
          <w:sz w:val="24"/>
          <w:szCs w:val="24"/>
        </w:rPr>
        <w:t xml:space="preserve"> ——斯塔夫里阿诺斯《全球通史》</w:t>
      </w:r>
    </w:p>
    <w:p w:rsidR="007C124F" w:rsidRPr="00F21159" w:rsidRDefault="007C124F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7C124F" w:rsidRPr="00F21159" w:rsidRDefault="007C124F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材料</w:t>
      </w:r>
      <w:r w:rsidR="00115C48" w:rsidRPr="00F21159">
        <w:rPr>
          <w:rFonts w:ascii="宋体" w:hAnsi="宋体" w:hint="eastAsia"/>
          <w:sz w:val="24"/>
          <w:szCs w:val="24"/>
        </w:rPr>
        <w:t>二</w:t>
      </w:r>
      <w:r w:rsidRPr="00F21159">
        <w:rPr>
          <w:rFonts w:ascii="宋体" w:hAnsi="宋体" w:hint="eastAsia"/>
          <w:sz w:val="24"/>
          <w:szCs w:val="24"/>
        </w:rPr>
        <w:t>：</w:t>
      </w:r>
      <w:r w:rsidR="00115C48" w:rsidRPr="00F21159">
        <w:rPr>
          <w:rFonts w:ascii="宋体" w:hAnsi="宋体" w:hint="eastAsia"/>
          <w:sz w:val="24"/>
          <w:szCs w:val="24"/>
        </w:rPr>
        <w:t xml:space="preserve"> （辛亥革命）将中国旧社会经营了千百年建立起来的统治秩序完全打乱了。中国封建社会本来有个头，那就是皇帝。它是大权独揽的绝对权威，是旧统治秩序赖以稳定的重心所在。辛亥革命突然把这个头砍掉了，整个旧秩序就全乱了套。</w:t>
      </w:r>
    </w:p>
    <w:p w:rsidR="00115C48" w:rsidRPr="00F21159" w:rsidRDefault="00115C48" w:rsidP="00F21159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  <w:r w:rsidRPr="00F21159">
        <w:rPr>
          <w:rFonts w:ascii="宋体" w:hAnsi="宋体"/>
          <w:sz w:val="24"/>
          <w:szCs w:val="24"/>
        </w:rPr>
        <w:t>……</w:t>
      </w:r>
    </w:p>
    <w:p w:rsidR="00115C48" w:rsidRPr="00F21159" w:rsidRDefault="00E9062E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 xml:space="preserve">   </w:t>
      </w:r>
      <w:r w:rsidR="00115C48" w:rsidRPr="00F21159">
        <w:rPr>
          <w:rFonts w:ascii="宋体" w:hAnsi="宋体" w:hint="eastAsia"/>
          <w:sz w:val="24"/>
          <w:szCs w:val="24"/>
        </w:rPr>
        <w:t xml:space="preserve"> 皇帝该算是至尊极高、神圣不可侵犯的了，如今都可以被打倒。那么还有什么陈腐的东西不可以怀疑不可以打破？这是一种无形的力量，在不小程度上左右着人们特别是先进分子的思想和行动。</w:t>
      </w: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 xml:space="preserve">                                     ——金冲及《二十世纪中国史纲》</w:t>
      </w: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numPr>
          <w:ilvl w:val="0"/>
          <w:numId w:val="11"/>
        </w:num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材料一种所说的</w:t>
      </w:r>
      <w:r w:rsidR="0082723D" w:rsidRPr="00F21159">
        <w:rPr>
          <w:rFonts w:ascii="宋体" w:hAnsi="宋体" w:hint="eastAsia"/>
          <w:sz w:val="24"/>
          <w:szCs w:val="24"/>
        </w:rPr>
        <w:t>“兵变”</w:t>
      </w:r>
      <w:r w:rsidRPr="00F21159">
        <w:rPr>
          <w:rFonts w:ascii="宋体" w:hAnsi="宋体" w:hint="eastAsia"/>
          <w:sz w:val="24"/>
          <w:szCs w:val="24"/>
        </w:rPr>
        <w:t>是指哪一历史事件？</w:t>
      </w: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numPr>
          <w:ilvl w:val="0"/>
          <w:numId w:val="11"/>
        </w:num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结合材料二和所学知识，分析辛亥革命的历史意义。</w:t>
      </w: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115C48" w:rsidRPr="00F21159" w:rsidRDefault="00115C48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答案解析</w:t>
      </w:r>
    </w:p>
    <w:p w:rsidR="00115C48" w:rsidRPr="00F21159" w:rsidRDefault="009C7FA9" w:rsidP="00F21159">
      <w:pPr>
        <w:numPr>
          <w:ilvl w:val="0"/>
          <w:numId w:val="12"/>
        </w:num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B</w:t>
      </w:r>
    </w:p>
    <w:p w:rsidR="009C7FA9" w:rsidRPr="00F21159" w:rsidRDefault="001C671B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解析：本题考查</w:t>
      </w:r>
      <w:r w:rsidR="00E9062E" w:rsidRPr="00F21159">
        <w:rPr>
          <w:rFonts w:ascii="宋体" w:hAnsi="宋体" w:hint="eastAsia"/>
          <w:sz w:val="24"/>
          <w:szCs w:val="24"/>
        </w:rPr>
        <w:t>的</w:t>
      </w:r>
      <w:r w:rsidRPr="00F21159">
        <w:rPr>
          <w:rFonts w:ascii="宋体" w:hAnsi="宋体" w:hint="eastAsia"/>
          <w:sz w:val="24"/>
          <w:szCs w:val="24"/>
        </w:rPr>
        <w:t>知识点是武昌起义。1911年10月</w:t>
      </w:r>
      <w:r w:rsidR="00E9062E" w:rsidRPr="00F21159">
        <w:rPr>
          <w:rFonts w:ascii="宋体" w:hAnsi="宋体" w:hint="eastAsia"/>
          <w:sz w:val="24"/>
          <w:szCs w:val="24"/>
        </w:rPr>
        <w:t>10日，</w:t>
      </w:r>
      <w:r w:rsidRPr="00F21159">
        <w:rPr>
          <w:rFonts w:ascii="宋体" w:hAnsi="宋体" w:hint="eastAsia"/>
          <w:sz w:val="24"/>
          <w:szCs w:val="24"/>
        </w:rPr>
        <w:t>武昌起义打响了辛亥革命的第一枪。武汉也因此被称为</w:t>
      </w:r>
      <w:r w:rsidRPr="00F21159">
        <w:rPr>
          <w:rFonts w:ascii="宋体" w:hAnsi="宋体"/>
          <w:sz w:val="24"/>
          <w:szCs w:val="24"/>
        </w:rPr>
        <w:t>“首义之城”。</w:t>
      </w:r>
    </w:p>
    <w:p w:rsidR="009C7FA9" w:rsidRPr="00F21159" w:rsidRDefault="009C7FA9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9C7FA9" w:rsidRPr="00F21159" w:rsidRDefault="009C7FA9" w:rsidP="00F21159">
      <w:pPr>
        <w:numPr>
          <w:ilvl w:val="0"/>
          <w:numId w:val="12"/>
        </w:num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A</w:t>
      </w:r>
    </w:p>
    <w:p w:rsidR="009C7FA9" w:rsidRPr="00F21159" w:rsidRDefault="001F1974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解析：</w:t>
      </w:r>
      <w:r w:rsidR="00401740" w:rsidRPr="00F21159">
        <w:rPr>
          <w:rFonts w:ascii="宋体" w:hAnsi="宋体" w:hint="eastAsia"/>
          <w:sz w:val="24"/>
          <w:szCs w:val="24"/>
        </w:rPr>
        <w:t>本题中的</w:t>
      </w:r>
      <w:r w:rsidRPr="00F21159">
        <w:rPr>
          <w:rFonts w:ascii="宋体" w:hAnsi="宋体" w:hint="eastAsia"/>
          <w:sz w:val="24"/>
          <w:szCs w:val="24"/>
        </w:rPr>
        <w:t>材料出自孙中山《&lt;黄花岗烈士事略&gt;序》。考查的是黄花岗起义的相关史实。从材料中“</w:t>
      </w:r>
      <w:r w:rsidRPr="00F21159">
        <w:rPr>
          <w:rFonts w:ascii="宋体" w:hAnsi="宋体" w:hint="eastAsia"/>
          <w:bCs/>
          <w:sz w:val="24"/>
          <w:szCs w:val="24"/>
        </w:rPr>
        <w:t>不半载而武昌之大革命以成</w:t>
      </w:r>
      <w:r w:rsidRPr="00F21159">
        <w:rPr>
          <w:rFonts w:ascii="宋体" w:hAnsi="宋体" w:hint="eastAsia"/>
          <w:sz w:val="24"/>
          <w:szCs w:val="24"/>
        </w:rPr>
        <w:t>”等关键语句可以推断出，该起义是</w:t>
      </w:r>
      <w:r w:rsidRPr="00F21159">
        <w:rPr>
          <w:rFonts w:ascii="宋体" w:hAnsi="宋体"/>
          <w:sz w:val="24"/>
          <w:szCs w:val="24"/>
        </w:rPr>
        <w:t>1911年4月27日</w:t>
      </w:r>
      <w:r w:rsidR="00E9062E" w:rsidRPr="00F21159">
        <w:rPr>
          <w:rFonts w:ascii="宋体" w:hAnsi="宋体" w:hint="eastAsia"/>
          <w:sz w:val="24"/>
          <w:szCs w:val="24"/>
        </w:rPr>
        <w:t>，</w:t>
      </w:r>
      <w:r w:rsidRPr="00F21159">
        <w:rPr>
          <w:rFonts w:ascii="宋体" w:hAnsi="宋体"/>
          <w:sz w:val="24"/>
          <w:szCs w:val="24"/>
        </w:rPr>
        <w:t>黄兴等革命者在广州发动的黄花岗起义。</w:t>
      </w:r>
    </w:p>
    <w:p w:rsidR="009C7FA9" w:rsidRPr="00F21159" w:rsidRDefault="009C7FA9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9C7FA9" w:rsidRPr="00F21159" w:rsidRDefault="009C7FA9" w:rsidP="00F21159">
      <w:pPr>
        <w:numPr>
          <w:ilvl w:val="0"/>
          <w:numId w:val="12"/>
        </w:num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C</w:t>
      </w:r>
    </w:p>
    <w:p w:rsidR="00862381" w:rsidRPr="00F21159" w:rsidRDefault="00BF59A2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解析：本题考查的是辛亥革命的历史意义。</w:t>
      </w:r>
      <w:r w:rsidR="00862381" w:rsidRPr="00F21159">
        <w:rPr>
          <w:rFonts w:ascii="宋体" w:hAnsi="宋体" w:hint="eastAsia"/>
          <w:sz w:val="24"/>
          <w:szCs w:val="24"/>
        </w:rPr>
        <w:t>辛亥革命推翻了清王朝统治，结束了统治中国几千年的君主专制制度，开创了完全意义上的近代民族民主革命。结合题目材料中“</w:t>
      </w:r>
      <w:r w:rsidR="00862381" w:rsidRPr="00F21159">
        <w:rPr>
          <w:rFonts w:ascii="宋体" w:hAnsi="宋体" w:hint="eastAsia"/>
          <w:bCs/>
          <w:sz w:val="24"/>
          <w:szCs w:val="24"/>
        </w:rPr>
        <w:t>使中国人抛弃了对皇帝的崇拜</w:t>
      </w:r>
      <w:r w:rsidR="00862381" w:rsidRPr="00F21159">
        <w:rPr>
          <w:rFonts w:ascii="宋体" w:hAnsi="宋体" w:hint="eastAsia"/>
          <w:sz w:val="24"/>
          <w:szCs w:val="24"/>
        </w:rPr>
        <w:t>”等关键词句可得出答案是辛亥革命。</w:t>
      </w:r>
    </w:p>
    <w:p w:rsidR="009C7FA9" w:rsidRPr="00F21159" w:rsidRDefault="009C7FA9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9C7FA9" w:rsidRPr="00F21159" w:rsidRDefault="009C7FA9" w:rsidP="00F21159">
      <w:pPr>
        <w:numPr>
          <w:ilvl w:val="0"/>
          <w:numId w:val="12"/>
        </w:num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C</w:t>
      </w:r>
    </w:p>
    <w:p w:rsidR="009C7FA9" w:rsidRPr="00F21159" w:rsidRDefault="00E468D9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解析：本题考查学生对辛亥革命内容的掌握情况。A选项是一面九角十八星旗</w:t>
      </w:r>
      <w:r w:rsidR="004457D1" w:rsidRPr="00F21159">
        <w:rPr>
          <w:rFonts w:ascii="宋体" w:hAnsi="宋体" w:hint="eastAsia"/>
          <w:sz w:val="24"/>
          <w:szCs w:val="24"/>
        </w:rPr>
        <w:t>，是武昌起义时的革命旗帜。B选项是武昌起义胜利后建立的湖北军政府所在。C选项中的人物是康有为，是戊戌变法中的代表人物。D选项是黄花岗七十二烈士墓，黄花岗起义为辛亥革命武昌首义打下了基础。因此与辛亥革命无关的是C选项。</w:t>
      </w:r>
    </w:p>
    <w:p w:rsidR="009C7FA9" w:rsidRPr="00F21159" w:rsidRDefault="009C7FA9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9C7FA9" w:rsidRPr="00F21159" w:rsidRDefault="009C7FA9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lastRenderedPageBreak/>
        <w:t>5.（1）武昌起义</w:t>
      </w:r>
    </w:p>
    <w:p w:rsidR="009C7FA9" w:rsidRPr="00F21159" w:rsidRDefault="009C7FA9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 xml:space="preserve">  （2）</w:t>
      </w:r>
      <w:r w:rsidR="00352740" w:rsidRPr="00F21159">
        <w:rPr>
          <w:rFonts w:ascii="宋体" w:hAnsi="宋体" w:hint="eastAsia"/>
          <w:sz w:val="24"/>
          <w:szCs w:val="24"/>
        </w:rPr>
        <w:t>辛亥革命推翻了清王朝的反动统治，宣告了中国两千多年君主专制制度的终结。它开创了完全意义上第近代民族民主革命，极大推动了中华民族思想的解放，打开了中国进步潮流的闸门。</w:t>
      </w:r>
    </w:p>
    <w:p w:rsidR="00352740" w:rsidRPr="00F21159" w:rsidRDefault="00352740" w:rsidP="00F21159">
      <w:pPr>
        <w:spacing w:line="360" w:lineRule="auto"/>
        <w:rPr>
          <w:rFonts w:ascii="宋体" w:hAnsi="宋体"/>
          <w:sz w:val="24"/>
          <w:szCs w:val="24"/>
        </w:rPr>
      </w:pPr>
    </w:p>
    <w:p w:rsidR="00352740" w:rsidRPr="00F21159" w:rsidRDefault="00352740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解析：（1</w:t>
      </w:r>
      <w:r w:rsidR="00C2710E" w:rsidRPr="00F21159">
        <w:rPr>
          <w:rFonts w:ascii="宋体" w:hAnsi="宋体" w:hint="eastAsia"/>
          <w:sz w:val="24"/>
          <w:szCs w:val="24"/>
        </w:rPr>
        <w:t>）本</w:t>
      </w:r>
      <w:r w:rsidRPr="00F21159">
        <w:rPr>
          <w:rFonts w:ascii="宋体" w:hAnsi="宋体" w:hint="eastAsia"/>
          <w:sz w:val="24"/>
          <w:szCs w:val="24"/>
        </w:rPr>
        <w:t>题考查的是武昌起义的相关史实。从材料中找到关键词“汉口”“ 1911年10月10日”等，由此可以推断出该历史事件是武昌起义。</w:t>
      </w:r>
    </w:p>
    <w:p w:rsidR="00151572" w:rsidRPr="00F21159" w:rsidRDefault="00352740" w:rsidP="00F21159">
      <w:pPr>
        <w:spacing w:line="360" w:lineRule="auto"/>
        <w:rPr>
          <w:rFonts w:ascii="宋体" w:hAnsi="宋体"/>
          <w:sz w:val="24"/>
          <w:szCs w:val="24"/>
        </w:rPr>
      </w:pPr>
      <w:r w:rsidRPr="00F21159">
        <w:rPr>
          <w:rFonts w:ascii="宋体" w:hAnsi="宋体" w:hint="eastAsia"/>
          <w:sz w:val="24"/>
          <w:szCs w:val="24"/>
        </w:rPr>
        <w:t>（2</w:t>
      </w:r>
      <w:r w:rsidR="00C2710E" w:rsidRPr="00F21159">
        <w:rPr>
          <w:rFonts w:ascii="宋体" w:hAnsi="宋体" w:hint="eastAsia"/>
          <w:sz w:val="24"/>
          <w:szCs w:val="24"/>
        </w:rPr>
        <w:t>）本题考查辛亥革命的历史意义，</w:t>
      </w:r>
      <w:r w:rsidR="006F11ED" w:rsidRPr="00F21159">
        <w:rPr>
          <w:rFonts w:ascii="宋体" w:hAnsi="宋体" w:hint="eastAsia"/>
          <w:sz w:val="24"/>
          <w:szCs w:val="24"/>
        </w:rPr>
        <w:t>同时也考查</w:t>
      </w:r>
      <w:r w:rsidR="00C2710E" w:rsidRPr="00F21159">
        <w:rPr>
          <w:rFonts w:ascii="宋体" w:hAnsi="宋体" w:hint="eastAsia"/>
          <w:sz w:val="24"/>
          <w:szCs w:val="24"/>
        </w:rPr>
        <w:t>了</w:t>
      </w:r>
      <w:r w:rsidR="006F11ED" w:rsidRPr="00F21159">
        <w:rPr>
          <w:rFonts w:ascii="宋体" w:hAnsi="宋体" w:hint="eastAsia"/>
          <w:sz w:val="24"/>
          <w:szCs w:val="24"/>
        </w:rPr>
        <w:t>学生阅读史料和分析史料的能力。</w:t>
      </w:r>
      <w:r w:rsidR="00151572" w:rsidRPr="00F21159">
        <w:rPr>
          <w:rFonts w:ascii="宋体" w:hAnsi="宋体" w:hint="eastAsia"/>
          <w:sz w:val="24"/>
          <w:szCs w:val="24"/>
        </w:rPr>
        <w:t>材料中第一段</w:t>
      </w:r>
      <w:r w:rsidR="001340B9" w:rsidRPr="00F21159">
        <w:rPr>
          <w:rFonts w:ascii="宋体" w:hAnsi="宋体" w:hint="eastAsia"/>
          <w:sz w:val="24"/>
          <w:szCs w:val="24"/>
        </w:rPr>
        <w:t>讲述了辛亥革命打</w:t>
      </w:r>
      <w:r w:rsidR="00151572" w:rsidRPr="00F21159">
        <w:rPr>
          <w:rFonts w:ascii="宋体" w:hAnsi="宋体" w:hint="eastAsia"/>
          <w:sz w:val="24"/>
          <w:szCs w:val="24"/>
        </w:rPr>
        <w:t>到了皇帝的史实，强调它推翻了君主专制制度上的重要意义。第二段</w:t>
      </w:r>
      <w:r w:rsidR="001340B9" w:rsidRPr="00F21159">
        <w:rPr>
          <w:rFonts w:ascii="宋体" w:hAnsi="宋体" w:hint="eastAsia"/>
          <w:sz w:val="24"/>
          <w:szCs w:val="24"/>
        </w:rPr>
        <w:t>则强调了辛亥革命使中国人在思想上得到了一次大解放。</w:t>
      </w:r>
      <w:r w:rsidR="00151572" w:rsidRPr="00F21159">
        <w:rPr>
          <w:rFonts w:ascii="宋体" w:hAnsi="宋体" w:hint="eastAsia"/>
          <w:sz w:val="24"/>
          <w:szCs w:val="24"/>
        </w:rPr>
        <w:t>因此答案中要包括其政治上和思想上的双重意义。结合所学分析得出结论：辛亥革命推翻了清王朝的反动统治，宣告了中国两千多年君主专制制度的终结。它开创了完全意义上第近代民族民主革命，极大推动了中华民族思想的解放，打开了中国进步潮流的闸门。</w:t>
      </w:r>
    </w:p>
    <w:p w:rsidR="00352740" w:rsidRPr="00F21159" w:rsidRDefault="00352740" w:rsidP="00F21159">
      <w:pPr>
        <w:spacing w:line="360" w:lineRule="auto"/>
        <w:rPr>
          <w:rFonts w:ascii="宋体" w:hAnsi="宋体"/>
          <w:sz w:val="24"/>
          <w:szCs w:val="24"/>
        </w:rPr>
      </w:pPr>
    </w:p>
    <w:sectPr w:rsidR="00352740" w:rsidRPr="00F21159" w:rsidSect="006A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492" w:rsidRDefault="003F6492" w:rsidP="00F04408">
      <w:r>
        <w:separator/>
      </w:r>
    </w:p>
  </w:endnote>
  <w:endnote w:type="continuationSeparator" w:id="0">
    <w:p w:rsidR="003F6492" w:rsidRDefault="003F6492" w:rsidP="00F0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492" w:rsidRDefault="003F6492" w:rsidP="00F04408">
      <w:r>
        <w:separator/>
      </w:r>
    </w:p>
  </w:footnote>
  <w:footnote w:type="continuationSeparator" w:id="0">
    <w:p w:rsidR="003F6492" w:rsidRDefault="003F6492" w:rsidP="00F0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3093E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B6767DC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AE0695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BBAFA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AE0FCE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5615B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BA2F3B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22B3D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10B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EEE52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7FF7097"/>
    <w:multiLevelType w:val="hybridMultilevel"/>
    <w:tmpl w:val="429A95C0"/>
    <w:lvl w:ilvl="0" w:tplc="C352D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DE0A15"/>
    <w:multiLevelType w:val="hybridMultilevel"/>
    <w:tmpl w:val="A906C3A2"/>
    <w:lvl w:ilvl="0" w:tplc="D88E3C1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F29"/>
    <w:rsid w:val="000754A0"/>
    <w:rsid w:val="000C6EDF"/>
    <w:rsid w:val="00115C48"/>
    <w:rsid w:val="001340B9"/>
    <w:rsid w:val="00151572"/>
    <w:rsid w:val="001566D6"/>
    <w:rsid w:val="0017463F"/>
    <w:rsid w:val="00183C53"/>
    <w:rsid w:val="001C671B"/>
    <w:rsid w:val="001F1974"/>
    <w:rsid w:val="00306FB9"/>
    <w:rsid w:val="00352740"/>
    <w:rsid w:val="00387A43"/>
    <w:rsid w:val="003C1F37"/>
    <w:rsid w:val="003E4708"/>
    <w:rsid w:val="003F6492"/>
    <w:rsid w:val="00401740"/>
    <w:rsid w:val="004457D1"/>
    <w:rsid w:val="006A1CE5"/>
    <w:rsid w:val="006F11ED"/>
    <w:rsid w:val="007C124F"/>
    <w:rsid w:val="0082723D"/>
    <w:rsid w:val="00862381"/>
    <w:rsid w:val="008D7A0F"/>
    <w:rsid w:val="00914EB7"/>
    <w:rsid w:val="009A60BD"/>
    <w:rsid w:val="009C7FA9"/>
    <w:rsid w:val="00A52971"/>
    <w:rsid w:val="00AF13D7"/>
    <w:rsid w:val="00B05EB5"/>
    <w:rsid w:val="00B074E0"/>
    <w:rsid w:val="00BF43BB"/>
    <w:rsid w:val="00BF59A2"/>
    <w:rsid w:val="00C2710E"/>
    <w:rsid w:val="00C97124"/>
    <w:rsid w:val="00CA1BCE"/>
    <w:rsid w:val="00D304B8"/>
    <w:rsid w:val="00DB0F29"/>
    <w:rsid w:val="00E468D9"/>
    <w:rsid w:val="00E87012"/>
    <w:rsid w:val="00E9062E"/>
    <w:rsid w:val="00F04408"/>
    <w:rsid w:val="00F21159"/>
    <w:rsid w:val="00F37FB2"/>
    <w:rsid w:val="00F90A5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F7845"/>
  <w15:chartTrackingRefBased/>
  <w15:docId w15:val="{F3573140-4F92-47B2-A031-F68E42E9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37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3C1F3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4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0440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4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F044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 </cp:lastModifiedBy>
  <cp:revision>4</cp:revision>
  <dcterms:created xsi:type="dcterms:W3CDTF">2019-05-05T09:46:00Z</dcterms:created>
  <dcterms:modified xsi:type="dcterms:W3CDTF">2019-05-16T06:53:00Z</dcterms:modified>
</cp:coreProperties>
</file>