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BE" w:rsidRDefault="00D670BA" w:rsidP="00D670BA">
      <w:pPr>
        <w:spacing w:afterLines="50" w:after="156"/>
        <w:ind w:firstLineChars="900" w:firstLine="2530"/>
        <w:rPr>
          <w:b/>
          <w:bCs/>
          <w:sz w:val="28"/>
          <w:szCs w:val="28"/>
        </w:rPr>
      </w:pPr>
      <w:r w:rsidRPr="00D670BA">
        <w:rPr>
          <w:rFonts w:hint="eastAsia"/>
          <w:b/>
          <w:bCs/>
          <w:sz w:val="28"/>
          <w:szCs w:val="28"/>
        </w:rPr>
        <w:t>《关心国家发展》测试题</w:t>
      </w:r>
    </w:p>
    <w:p w:rsidR="009005BE" w:rsidRDefault="009005BE">
      <w:pPr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一、单项选择题</w:t>
      </w:r>
      <w:r>
        <w:rPr>
          <w:rFonts w:ascii="宋体" w:hAnsi="宋体" w:cs="宋体" w:hint="eastAsia"/>
          <w:sz w:val="24"/>
          <w:szCs w:val="24"/>
        </w:rPr>
        <w:t>（请将正确答案的序号填入题后括号内）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1.G20杭州峰会和“一带一路”国际合作高峰论坛的成功举办，体现了中国用中国理念和中国主张，在全球治理中展现的大国担当。中国在全球治理中展现的大国担当说明了（  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①中国在国际舞台上扮演着越来越重要的角色 ②中国综合国力显著增强、国际地位明显提高 ③我国在国际事务中的作用日益重要，重大国际问题的解决越来越离不开中国的参与 ④中国在全球治理中发挥着主导作用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A.①②③      B.②③④      C.①②④      D.①②③④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2.2015年7月31日，在马来西亚吉隆坡举行的国际奥委会第128次全会投票决定，北京成为2022年冬奥会举办城市。北京无愧“体育之都”，成为历史上首座“通吃”夏冬奥运之城。对此，下列观点正确的是（  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①为中国赢得良好的国际形象 ②是中国从体育大国向体育强国迈进的重要一步。③灿烂的冬奥圣火将辉映一个全面建成小康社会的中国  ④振奋全体华夏儿女精神，为实现中国梦鼓足信心、凝聚力量。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A.①④   B．①②④ </w:t>
      </w:r>
      <w:r>
        <w:rPr>
          <w:rFonts w:ascii="宋体" w:hAnsi="宋体" w:cs="宋体" w:hint="eastAsia"/>
          <w:sz w:val="24"/>
          <w:szCs w:val="24"/>
        </w:rPr>
        <w:tab/>
        <w:t>C．①③④</w:t>
      </w:r>
      <w:r>
        <w:rPr>
          <w:rFonts w:ascii="宋体" w:hAnsi="宋体" w:cs="宋体" w:hint="eastAsia"/>
          <w:sz w:val="24"/>
          <w:szCs w:val="24"/>
        </w:rPr>
        <w:tab/>
        <w:t xml:space="preserve"> D．①②③④</w:t>
      </w:r>
      <w:r>
        <w:rPr>
          <w:rFonts w:ascii="宋体" w:hAnsi="宋体" w:cs="宋体" w:hint="eastAsia"/>
          <w:sz w:val="24"/>
          <w:szCs w:val="24"/>
        </w:rPr>
        <w:tab/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3.在新华网与半月谈杂志社联合开展的“中国进步,我来点——十八大每日调查”活动中，“腐败”、“发展不平衡、收入差距大”、“社会保障体系不够完善”等话题居于前列。这表明（  ）  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A.我国发展中问题极其严重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B.我国在发展中还面临一些问题，我们要正视这些问题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C.我国发展中机遇与挑战并存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D.民生问题已成为我国政府的中心工作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中国梦成为广大青少年关注的“第一热词”。习总书记强调，青年最富有朝气、最富有梦想，青年兴则国家兴，青年强则国家强。这就要求青少年在实现中国梦的实践中放飞青春梦想，书写人生华章。我们青少年学生（  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①积极关注国家发展，与祖国同行 ②努力学习，为将来投身祖国建设打下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坚实基础 ③培养参与意识，增强忧患意识 ④树立主人翁意识，积极为国家发展献言献策 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A.①②④    B.①②③    C.②③④    D.①②③④</w:t>
      </w:r>
    </w:p>
    <w:p w:rsidR="009005BE" w:rsidRDefault="009005BE">
      <w:pPr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 实践探究 请你参与</w:t>
      </w:r>
    </w:p>
    <w:p w:rsidR="009005BE" w:rsidRDefault="009005BE">
      <w:pPr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材料：</w:t>
      </w:r>
      <w:r>
        <w:rPr>
          <w:rFonts w:ascii="宋体" w:hAnsi="宋体" w:cs="宋体" w:hint="eastAsia"/>
          <w:sz w:val="24"/>
          <w:szCs w:val="24"/>
        </w:rPr>
        <w:t>“历史，总是在一些特殊年份给人们以汲取智慧、继续前行的力量。”2018年，就是这样的特殊年份，中国迎来改革开放40周年。40年春风化雨，书写了时代的传奇。祖国的伟大成就令世界瞩目，让我们倍感自豪。青少年是国家的未来，肩负着建设美好祖国，实现中华民族伟大复兴的中国梦的历史责任。为激发同学们的爱国热情，增强民族自尊自信心，某校八年级学生准备以“祖国在我心中”为主题开展一次实践探究活动，请你帮助完成以下任务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1.请将你搜集到的近5年来中国在经济、科技、国际外交方面取得的令世界瞩目的成就各展示一例。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2.40年春风化雨，书写了时代传奇。中国书写时代传奇的奥秘有哪些？请补充填写两个奥秘。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奥秘一：坚持改革开放基本国策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奥秘二：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奥秘三：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3.在看到祖国取得伟大成就的同时，我们要正视发展中面临的问题。请你列举我国发展中面临的问题两例。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4.国家正在采取哪些积极措施解决发展中面临的问题，让我们对国家的未来发展更加充满信心和期待？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5.今天，国家建设展现出光辉灿烂的前景，中华民族伟大复兴的中国梦越来越接近现实。把中国梦变成现实，你将为此做出哪些努力？</w:t>
      </w:r>
    </w:p>
    <w:p w:rsidR="009005BE" w:rsidRDefault="009005BE">
      <w:pPr>
        <w:rPr>
          <w:rFonts w:ascii="宋体" w:hAnsi="宋体" w:cs="宋体"/>
          <w:sz w:val="24"/>
          <w:szCs w:val="24"/>
        </w:rPr>
      </w:pPr>
    </w:p>
    <w:p w:rsidR="009005BE" w:rsidRDefault="009005BE">
      <w:pPr>
        <w:ind w:firstLineChars="500" w:firstLine="1205"/>
        <w:rPr>
          <w:rFonts w:ascii="宋体" w:hAnsi="宋体" w:cs="宋体"/>
          <w:b/>
          <w:bCs/>
          <w:sz w:val="24"/>
          <w:szCs w:val="24"/>
        </w:rPr>
      </w:pPr>
    </w:p>
    <w:p w:rsidR="009005BE" w:rsidRDefault="009005BE">
      <w:pPr>
        <w:ind w:firstLineChars="500" w:firstLine="1205"/>
        <w:rPr>
          <w:rFonts w:ascii="宋体" w:hAnsi="宋体" w:cs="宋体"/>
          <w:b/>
          <w:bCs/>
          <w:sz w:val="24"/>
          <w:szCs w:val="24"/>
        </w:rPr>
      </w:pPr>
    </w:p>
    <w:p w:rsidR="009005BE" w:rsidRDefault="009005BE">
      <w:pPr>
        <w:ind w:firstLineChars="500" w:firstLine="1405"/>
        <w:rPr>
          <w:b/>
          <w:bCs/>
          <w:sz w:val="28"/>
          <w:szCs w:val="28"/>
        </w:rPr>
      </w:pPr>
    </w:p>
    <w:p w:rsidR="009005BE" w:rsidRDefault="009005BE"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参考答案</w:t>
      </w:r>
    </w:p>
    <w:p w:rsidR="009005BE" w:rsidRDefault="009005BE">
      <w:pPr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一、单项选择题：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1.A  2.D  3.B  4.D</w:t>
      </w:r>
    </w:p>
    <w:p w:rsidR="009005BE" w:rsidRDefault="009005BE">
      <w:pPr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二、实践探究  请你参与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1.略（要符合题目要求）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2.坚持了中国共产党的正确领导；全国各族人民自力更生，艰苦创业，团结协作，无私奉献等。（言之有理即可）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3.人均国内生产总值上的世界排名还不高，发展不平衡、不协调、不可持续问题仍然突出，居民收入差距依然较大，部分群众生活面临一些困难等等。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如稳增长、促改革、调结构、惠民生、防风险，着力解决各种发展中的问题，不断取得积极成效。这让我们对国家的未来发展更加充满信心。（也可列举具体的措施如：实施精准扶贫、精准脱贫；实施西部大开发战略；加强食品安全、生态文明建设等方面的立法、执法；等。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感受祖国建设取得的成就，培养自豪感；关注了解国家发展中面临的问题，树立忧患意识；积极学习和宣传党的路线、方针、政策，明确未来目标，坚定理想信念，增强责任感和使命感；努力学习，培养创新精神和实践能力，为将来投身祖国建设打下坚实基础；等。（言之有理即可）</w:t>
      </w: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</w:p>
    <w:p w:rsidR="009005BE" w:rsidRDefault="009005BE">
      <w:pPr>
        <w:ind w:firstLineChars="200" w:firstLine="480"/>
        <w:rPr>
          <w:rFonts w:ascii="宋体" w:hAnsi="宋体" w:cs="宋体"/>
          <w:sz w:val="24"/>
          <w:szCs w:val="24"/>
        </w:rPr>
      </w:pPr>
    </w:p>
    <w:p w:rsidR="009005BE" w:rsidRDefault="009005BE">
      <w:pPr>
        <w:rPr>
          <w:rFonts w:ascii="宋体" w:hAnsi="宋体" w:cs="宋体"/>
          <w:sz w:val="24"/>
          <w:szCs w:val="24"/>
        </w:rPr>
      </w:pPr>
    </w:p>
    <w:p w:rsidR="009005BE" w:rsidRDefault="009005BE">
      <w:pPr>
        <w:rPr>
          <w:rFonts w:ascii="宋体" w:hAnsi="宋体" w:cs="宋体"/>
          <w:sz w:val="24"/>
          <w:szCs w:val="24"/>
        </w:rPr>
      </w:pPr>
    </w:p>
    <w:sectPr w:rsidR="009005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91" w:rsidRDefault="00C14291" w:rsidP="007D413E">
      <w:pPr>
        <w:spacing w:line="240" w:lineRule="auto"/>
      </w:pPr>
      <w:r>
        <w:separator/>
      </w:r>
    </w:p>
  </w:endnote>
  <w:endnote w:type="continuationSeparator" w:id="0">
    <w:p w:rsidR="00C14291" w:rsidRDefault="00C14291" w:rsidP="007D4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91" w:rsidRDefault="00C14291" w:rsidP="007D413E">
      <w:pPr>
        <w:spacing w:line="240" w:lineRule="auto"/>
      </w:pPr>
      <w:r>
        <w:separator/>
      </w:r>
    </w:p>
  </w:footnote>
  <w:footnote w:type="continuationSeparator" w:id="0">
    <w:p w:rsidR="00C14291" w:rsidRDefault="00C14291" w:rsidP="007D41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410"/>
    <w:rsid w:val="00047D57"/>
    <w:rsid w:val="000714B7"/>
    <w:rsid w:val="0007501B"/>
    <w:rsid w:val="000900B8"/>
    <w:rsid w:val="000B213C"/>
    <w:rsid w:val="000D17A9"/>
    <w:rsid w:val="00100D75"/>
    <w:rsid w:val="00155AFF"/>
    <w:rsid w:val="001C1AE6"/>
    <w:rsid w:val="002723FB"/>
    <w:rsid w:val="00291AD5"/>
    <w:rsid w:val="00310190"/>
    <w:rsid w:val="0032788A"/>
    <w:rsid w:val="003A6454"/>
    <w:rsid w:val="003C0A5B"/>
    <w:rsid w:val="003F7B29"/>
    <w:rsid w:val="0046737B"/>
    <w:rsid w:val="004A0410"/>
    <w:rsid w:val="00592CBF"/>
    <w:rsid w:val="005B2545"/>
    <w:rsid w:val="00615FB4"/>
    <w:rsid w:val="006304C2"/>
    <w:rsid w:val="007B443C"/>
    <w:rsid w:val="007D413E"/>
    <w:rsid w:val="007E2C20"/>
    <w:rsid w:val="009005BE"/>
    <w:rsid w:val="009319C9"/>
    <w:rsid w:val="00956436"/>
    <w:rsid w:val="0095697A"/>
    <w:rsid w:val="00971CAA"/>
    <w:rsid w:val="009721AB"/>
    <w:rsid w:val="009D75B9"/>
    <w:rsid w:val="009E23A3"/>
    <w:rsid w:val="00A74EAD"/>
    <w:rsid w:val="00A956BC"/>
    <w:rsid w:val="00AB3885"/>
    <w:rsid w:val="00B212E8"/>
    <w:rsid w:val="00B36D80"/>
    <w:rsid w:val="00B662EF"/>
    <w:rsid w:val="00B873B0"/>
    <w:rsid w:val="00BC355F"/>
    <w:rsid w:val="00C14291"/>
    <w:rsid w:val="00C46A43"/>
    <w:rsid w:val="00C55D37"/>
    <w:rsid w:val="00CD6885"/>
    <w:rsid w:val="00CE2AD9"/>
    <w:rsid w:val="00D108CC"/>
    <w:rsid w:val="00D159D6"/>
    <w:rsid w:val="00D670BA"/>
    <w:rsid w:val="00D93078"/>
    <w:rsid w:val="00DF3305"/>
    <w:rsid w:val="00E46656"/>
    <w:rsid w:val="00E67C5E"/>
    <w:rsid w:val="00E922BE"/>
    <w:rsid w:val="00E9378F"/>
    <w:rsid w:val="00EE6E8C"/>
    <w:rsid w:val="00EF66E2"/>
    <w:rsid w:val="00F21211"/>
    <w:rsid w:val="00F223F7"/>
    <w:rsid w:val="00F71213"/>
    <w:rsid w:val="00FD593F"/>
    <w:rsid w:val="00FE546A"/>
    <w:rsid w:val="05CC6EFA"/>
    <w:rsid w:val="07313A87"/>
    <w:rsid w:val="09DE7F4C"/>
    <w:rsid w:val="25773C39"/>
    <w:rsid w:val="259B476A"/>
    <w:rsid w:val="291A3CF2"/>
    <w:rsid w:val="2BB24036"/>
    <w:rsid w:val="2D4D5795"/>
    <w:rsid w:val="32A57422"/>
    <w:rsid w:val="38332C01"/>
    <w:rsid w:val="386522DF"/>
    <w:rsid w:val="4FE02C1C"/>
    <w:rsid w:val="5B692E9E"/>
    <w:rsid w:val="61941FC6"/>
    <w:rsid w:val="645E1844"/>
    <w:rsid w:val="6F9E0AE4"/>
    <w:rsid w:val="73B0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kern w:val="2"/>
      <w:sz w:val="18"/>
      <w:szCs w:val="18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7"/>
    <w:uiPriority w:val="99"/>
    <w:semiHidden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>微软中国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吴涛</cp:lastModifiedBy>
  <cp:revision>3</cp:revision>
  <dcterms:created xsi:type="dcterms:W3CDTF">2019-05-05T09:40:00Z</dcterms:created>
  <dcterms:modified xsi:type="dcterms:W3CDTF">2019-05-06T05:24:00Z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