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2B" w:rsidRDefault="00A12BBE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《</w:t>
      </w:r>
      <w:r w:rsidR="00907F6D" w:rsidRPr="00907F6D">
        <w:rPr>
          <w:rFonts w:hint="eastAsia"/>
          <w:b/>
          <w:sz w:val="32"/>
        </w:rPr>
        <w:t>我与集体共成长</w:t>
      </w:r>
      <w:r w:rsidR="00D60CA5">
        <w:rPr>
          <w:rFonts w:hint="eastAsia"/>
          <w:b/>
          <w:sz w:val="32"/>
        </w:rPr>
        <w:t>》测试题</w:t>
      </w:r>
      <w:bookmarkStart w:id="0" w:name="_GoBack"/>
      <w:bookmarkEnd w:id="0"/>
    </w:p>
    <w:p w:rsidR="00EC0140" w:rsidRDefault="00EC0140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12BBE" w:rsidRPr="006E1FCE" w:rsidRDefault="00C339A5" w:rsidP="006E1FCE">
      <w:pPr>
        <w:snapToGrid w:val="0"/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6E1FCE">
        <w:rPr>
          <w:rFonts w:asciiTheme="minorEastAsia" w:eastAsiaTheme="minorEastAsia" w:hAnsiTheme="minorEastAsia" w:hint="eastAsia"/>
          <w:b/>
          <w:sz w:val="24"/>
        </w:rPr>
        <w:t>一、客观题</w:t>
      </w:r>
    </w:p>
    <w:p w:rsidR="00DF492B" w:rsidRPr="00C339A5" w:rsidRDefault="00A12BB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339A5">
        <w:rPr>
          <w:rFonts w:asciiTheme="minorEastAsia" w:eastAsiaTheme="minorEastAsia" w:hAnsiTheme="minorEastAsia" w:hint="eastAsia"/>
          <w:sz w:val="24"/>
        </w:rPr>
        <w:t>1.</w:t>
      </w:r>
      <w:r w:rsidR="00AF61BE">
        <w:rPr>
          <w:rFonts w:asciiTheme="minorEastAsia" w:eastAsiaTheme="minorEastAsia" w:hAnsiTheme="minorEastAsia" w:hint="eastAsia"/>
          <w:sz w:val="24"/>
        </w:rPr>
        <w:t>集体荣誉是我们共同的利益和荣誉，需要我们悉心呵护，犹如鸟儿爱惜自己的羽毛。这说明了</w:t>
      </w:r>
      <w:r w:rsidR="006E1FCE">
        <w:rPr>
          <w:rFonts w:asciiTheme="minorEastAsia" w:eastAsiaTheme="minorEastAsia" w:hAnsiTheme="minorEastAsia" w:hint="eastAsia"/>
          <w:sz w:val="24"/>
        </w:rPr>
        <w:t>(      )</w:t>
      </w:r>
    </w:p>
    <w:p w:rsidR="003D31F3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A.</w:t>
      </w:r>
      <w:r w:rsidR="00AF61B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个人利益比集体利益重要</w:t>
      </w: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               </w:t>
      </w:r>
    </w:p>
    <w:p w:rsidR="00A12BBE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B.</w:t>
      </w:r>
      <w:r w:rsidR="000E4B5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集体</w:t>
      </w:r>
      <w:r w:rsidR="00AF61B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利益比个人利益重要</w:t>
      </w:r>
    </w:p>
    <w:p w:rsidR="003D31F3" w:rsidRDefault="003D31F3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C.</w:t>
      </w:r>
      <w:r w:rsidR="00AF61B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为了集体荣誉，我们需要放弃个人利益</w:t>
      </w:r>
    </w:p>
    <w:p w:rsidR="006E1FCE" w:rsidRPr="006E1FCE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D.</w:t>
      </w:r>
      <w:r w:rsidR="00AF61B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捍卫自己的尊严和维护集体的荣誉，两者同样重要</w:t>
      </w:r>
    </w:p>
    <w:p w:rsidR="00A12BBE" w:rsidRDefault="00A12BB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339A5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2.</w:t>
      </w:r>
      <w:r w:rsidR="00FD4DA1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勇于承担责任，</w:t>
      </w:r>
      <w:r w:rsidR="006E1FC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（      ）</w:t>
      </w:r>
    </w:p>
    <w:p w:rsidR="004D377E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A.</w:t>
      </w:r>
      <w:r w:rsidR="00FD4DA1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是为了能够获得奖赏</w:t>
      </w:r>
    </w:p>
    <w:p w:rsidR="006E1FCE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B.</w:t>
      </w:r>
      <w:r w:rsidR="00FD4DA1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是为了能够避免惩罚</w:t>
      </w:r>
    </w:p>
    <w:p w:rsidR="004D377E" w:rsidRDefault="006E1FCE" w:rsidP="006E1FCE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C.</w:t>
      </w:r>
      <w:r w:rsidR="00FD4DA1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是出于内心的责任感</w:t>
      </w:r>
    </w:p>
    <w:p w:rsidR="00A12BBE" w:rsidRPr="00C339A5" w:rsidRDefault="006E1FCE" w:rsidP="006E1FCE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D.</w:t>
      </w:r>
      <w:r w:rsidR="00FD4DA1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要出于他人的要求</w:t>
      </w:r>
    </w:p>
    <w:p w:rsidR="00A12BBE" w:rsidRPr="00C339A5" w:rsidRDefault="00A12BB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339A5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3.</w:t>
      </w:r>
      <w:r w:rsidR="002E722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建设美好集体，需要我们自主建设、自我管理。这需要我们做到</w:t>
      </w:r>
      <w:r w:rsidR="006E1FCE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（      ）</w:t>
      </w:r>
    </w:p>
    <w:p w:rsidR="005257EB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①</w:t>
      </w:r>
      <w:r w:rsidR="002E722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共同确定集体愿景和目标</w:t>
      </w:r>
      <w:r w:rsidR="00513722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</w:t>
      </w:r>
      <w:r w:rsidR="004F5D3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   </w:t>
      </w:r>
      <w:r w:rsidR="002E722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②</w:t>
      </w:r>
      <w:r w:rsidR="002E722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共同商定集体的规则和制度内容</w:t>
      </w:r>
    </w:p>
    <w:p w:rsidR="006E1FCE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③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选出有责任心的组织领导者       </w:t>
      </w: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④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只关心与自己的切身利益相关的事</w:t>
      </w:r>
    </w:p>
    <w:p w:rsidR="00A12BBE" w:rsidRDefault="006E1FCE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A.</w:t>
      </w:r>
      <w:r w:rsidR="005257EB" w:rsidRP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</w:t>
      </w:r>
      <w:r w:rsid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①②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③</w:t>
      </w:r>
      <w:r w:rsid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    B.</w:t>
      </w:r>
      <w:r w:rsidR="005257EB" w:rsidRP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</w:t>
      </w:r>
      <w:r w:rsidR="004F5D3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①</w:t>
      </w:r>
      <w:r w:rsidR="00513722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②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④</w:t>
      </w:r>
      <w:r w:rsid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   C.</w:t>
      </w:r>
      <w:r w:rsidR="005257EB" w:rsidRP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①</w:t>
      </w:r>
      <w:r w:rsid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③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④</w:t>
      </w:r>
      <w:r w:rsid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    D.</w:t>
      </w:r>
      <w:r w:rsidR="005257EB" w:rsidRP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 xml:space="preserve"> </w:t>
      </w:r>
      <w:r w:rsidR="00513722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②</w:t>
      </w:r>
      <w:r w:rsidR="004F5D3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③</w:t>
      </w:r>
      <w:r w:rsidR="005257EB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④</w:t>
      </w:r>
    </w:p>
    <w:p w:rsidR="005257EB" w:rsidRPr="004F5D36" w:rsidRDefault="005257EB" w:rsidP="00C339A5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C339A5" w:rsidRPr="006E1FCE" w:rsidRDefault="00C339A5" w:rsidP="006E1FCE">
      <w:pPr>
        <w:snapToGrid w:val="0"/>
        <w:spacing w:line="400" w:lineRule="exact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1"/>
        </w:rPr>
      </w:pPr>
      <w:r w:rsidRPr="006E1FCE">
        <w:rPr>
          <w:rFonts w:asciiTheme="minorEastAsia" w:eastAsiaTheme="minorEastAsia" w:hAnsiTheme="minorEastAsia" w:cs="宋体" w:hint="eastAsia"/>
          <w:b/>
          <w:kern w:val="0"/>
          <w:sz w:val="24"/>
          <w:szCs w:val="21"/>
        </w:rPr>
        <w:t>二、主观题</w:t>
      </w:r>
    </w:p>
    <w:p w:rsidR="005257EB" w:rsidRPr="00D609A1" w:rsidRDefault="00A12BBE" w:rsidP="00B2458F">
      <w:pPr>
        <w:snapToGrid w:val="0"/>
        <w:spacing w:line="400" w:lineRule="exact"/>
        <w:ind w:firstLineChars="200" w:firstLine="480"/>
        <w:rPr>
          <w:rFonts w:ascii="楷体" w:eastAsia="楷体" w:hAnsi="楷体" w:cs="宋体"/>
          <w:kern w:val="0"/>
          <w:sz w:val="24"/>
          <w:szCs w:val="21"/>
        </w:rPr>
      </w:pPr>
      <w:r w:rsidRPr="00C339A5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4.</w:t>
      </w:r>
      <w:r w:rsidR="00B2458F">
        <w:rPr>
          <w:rFonts w:asciiTheme="minorEastAsia" w:eastAsiaTheme="minorEastAsia" w:hAnsiTheme="minorEastAsia" w:cs="宋体"/>
          <w:kern w:val="0"/>
          <w:sz w:val="24"/>
          <w:szCs w:val="21"/>
        </w:rPr>
        <w:t xml:space="preserve"> </w:t>
      </w:r>
      <w:r w:rsidR="00B2458F" w:rsidRPr="00B2458F">
        <w:rPr>
          <w:rFonts w:ascii="楷体" w:eastAsia="楷体" w:hAnsi="楷体" w:cs="宋体" w:hint="eastAsia"/>
          <w:kern w:val="0"/>
          <w:sz w:val="24"/>
          <w:szCs w:val="21"/>
        </w:rPr>
        <w:t>芳芳同学在《关爱集体》的小诗中写道：“如果我是一棵草，那集体就是碧绿的草场；如果我是一棵树，那集体就是茂密的森林；如果我是一滴水，那集体就是无边的海洋；如果我是一个音符，那集体就是美妙的乐章。因为集体，我用生命衬托出春意；因为集体，我用躯干挡住了狂傲的风沙；因为集体，我拥有托起万吨巨轮的魔力；因为集体，我唱出了生命的光华。关爱我们的集体吧！”</w:t>
      </w:r>
    </w:p>
    <w:p w:rsidR="00686813" w:rsidRPr="00D609A1" w:rsidRDefault="00D609A1" w:rsidP="006C6B6E">
      <w:pPr>
        <w:snapToGrid w:val="0"/>
        <w:spacing w:line="40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  <w:szCs w:val="21"/>
        </w:rPr>
        <w:t xml:space="preserve">  </w:t>
      </w:r>
      <w:r w:rsidR="00B2458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结合材料谈谈关爱集体我们要做些什么</w:t>
      </w:r>
      <w:r w:rsidRPr="00D609A1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。</w:t>
      </w:r>
    </w:p>
    <w:p w:rsidR="00D609A1" w:rsidRDefault="00D609A1" w:rsidP="006C6B6E">
      <w:pPr>
        <w:snapToGrid w:val="0"/>
        <w:spacing w:line="400" w:lineRule="exact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1"/>
        </w:rPr>
      </w:pPr>
    </w:p>
    <w:p w:rsidR="005257EB" w:rsidRPr="006C6B6E" w:rsidRDefault="005257EB" w:rsidP="006C6B6E">
      <w:pPr>
        <w:snapToGrid w:val="0"/>
        <w:spacing w:line="400" w:lineRule="exact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1"/>
        </w:rPr>
      </w:pPr>
      <w:r w:rsidRPr="006C6B6E">
        <w:rPr>
          <w:rFonts w:asciiTheme="minorEastAsia" w:eastAsiaTheme="minorEastAsia" w:hAnsiTheme="minorEastAsia" w:cs="宋体" w:hint="eastAsia"/>
          <w:b/>
          <w:kern w:val="0"/>
          <w:sz w:val="24"/>
          <w:szCs w:val="21"/>
        </w:rPr>
        <w:t>参考答案：</w:t>
      </w:r>
    </w:p>
    <w:p w:rsidR="00DF492B" w:rsidRPr="00AB16A6" w:rsidRDefault="006C6B6E" w:rsidP="00AB16A6">
      <w:pPr>
        <w:spacing w:line="400" w:lineRule="exact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AB16A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1.（</w:t>
      </w:r>
      <w:r w:rsidR="0078752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D</w:t>
      </w:r>
      <w:r w:rsidRPr="00AB16A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）  2.（</w:t>
      </w:r>
      <w:r w:rsidR="0078752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C</w:t>
      </w:r>
      <w:r w:rsidRPr="00AB16A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） 3.</w:t>
      </w:r>
      <w:r w:rsidR="00AB16A6" w:rsidRPr="00AB16A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（</w:t>
      </w:r>
      <w:r w:rsidR="0078752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A</w:t>
      </w:r>
      <w:r w:rsidR="00AB16A6" w:rsidRPr="00AB16A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）</w:t>
      </w:r>
    </w:p>
    <w:p w:rsidR="00AB16A6" w:rsidRPr="00AB16A6" w:rsidRDefault="00AB16A6" w:rsidP="00AB16A6">
      <w:pPr>
        <w:spacing w:line="400" w:lineRule="exact"/>
        <w:ind w:firstLineChars="300" w:firstLine="7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AB16A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4.</w:t>
      </w:r>
      <w:r w:rsidR="0078752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与班级同学共同确定愿景和目标，共同商定集体的规则与制度内容；主动参与集体建设，积极参加集体活动，自觉维护集体荣誉；与班级同学共同创造良好的集体氛围；以个人的实际情况出发，各尽其能，发挥所长，为集体出力；在集体生活中学会承担责任；等等</w:t>
      </w:r>
      <w:r w:rsidR="005E5A23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。</w:t>
      </w:r>
    </w:p>
    <w:sectPr w:rsidR="00AB16A6" w:rsidRPr="00AB16A6" w:rsidSect="00D01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D6" w:rsidRDefault="00247BD6" w:rsidP="00A12BBE">
      <w:r>
        <w:separator/>
      </w:r>
    </w:p>
  </w:endnote>
  <w:endnote w:type="continuationSeparator" w:id="0">
    <w:p w:rsidR="00247BD6" w:rsidRDefault="00247BD6" w:rsidP="00A1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D6" w:rsidRDefault="00247BD6" w:rsidP="00A12BBE">
      <w:r>
        <w:separator/>
      </w:r>
    </w:p>
  </w:footnote>
  <w:footnote w:type="continuationSeparator" w:id="0">
    <w:p w:rsidR="00247BD6" w:rsidRDefault="00247BD6" w:rsidP="00A1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2410F4"/>
    <w:multiLevelType w:val="singleLevel"/>
    <w:tmpl w:val="9E2410F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AD511DB0"/>
    <w:multiLevelType w:val="singleLevel"/>
    <w:tmpl w:val="AD511DB0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 w15:restartNumberingAfterBreak="0">
    <w:nsid w:val="B1C23316"/>
    <w:multiLevelType w:val="singleLevel"/>
    <w:tmpl w:val="B1C23316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3" w15:restartNumberingAfterBreak="0">
    <w:nsid w:val="C9B96C38"/>
    <w:multiLevelType w:val="singleLevel"/>
    <w:tmpl w:val="C9B96C38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 w15:restartNumberingAfterBreak="0">
    <w:nsid w:val="F4545149"/>
    <w:multiLevelType w:val="singleLevel"/>
    <w:tmpl w:val="F454514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 w15:restartNumberingAfterBreak="0">
    <w:nsid w:val="F56CAC23"/>
    <w:multiLevelType w:val="singleLevel"/>
    <w:tmpl w:val="F56CAC2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6" w15:restartNumberingAfterBreak="0">
    <w:nsid w:val="F8D88471"/>
    <w:multiLevelType w:val="singleLevel"/>
    <w:tmpl w:val="F8D88471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7" w15:restartNumberingAfterBreak="0">
    <w:nsid w:val="33C21433"/>
    <w:multiLevelType w:val="singleLevel"/>
    <w:tmpl w:val="33C21433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8" w15:restartNumberingAfterBreak="0">
    <w:nsid w:val="54750235"/>
    <w:multiLevelType w:val="singleLevel"/>
    <w:tmpl w:val="54750235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9" w15:restartNumberingAfterBreak="0">
    <w:nsid w:val="6B713E47"/>
    <w:multiLevelType w:val="singleLevel"/>
    <w:tmpl w:val="6B713E4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DDC"/>
    <w:rsid w:val="00001FE5"/>
    <w:rsid w:val="0003546A"/>
    <w:rsid w:val="000420E4"/>
    <w:rsid w:val="00085FC1"/>
    <w:rsid w:val="000861E2"/>
    <w:rsid w:val="000B7DDE"/>
    <w:rsid w:val="000E4B5E"/>
    <w:rsid w:val="000E50F6"/>
    <w:rsid w:val="0013190E"/>
    <w:rsid w:val="001560B6"/>
    <w:rsid w:val="00160AFF"/>
    <w:rsid w:val="0017137E"/>
    <w:rsid w:val="0018404E"/>
    <w:rsid w:val="00195736"/>
    <w:rsid w:val="001E5829"/>
    <w:rsid w:val="00243402"/>
    <w:rsid w:val="00244180"/>
    <w:rsid w:val="002459F2"/>
    <w:rsid w:val="00247BD6"/>
    <w:rsid w:val="002A3E14"/>
    <w:rsid w:val="002C497B"/>
    <w:rsid w:val="002C6B67"/>
    <w:rsid w:val="002E2D30"/>
    <w:rsid w:val="002E7229"/>
    <w:rsid w:val="00326B89"/>
    <w:rsid w:val="003329A6"/>
    <w:rsid w:val="00353B21"/>
    <w:rsid w:val="003B6AFD"/>
    <w:rsid w:val="003D13C3"/>
    <w:rsid w:val="003D31F3"/>
    <w:rsid w:val="00402176"/>
    <w:rsid w:val="00415291"/>
    <w:rsid w:val="0044756B"/>
    <w:rsid w:val="00455176"/>
    <w:rsid w:val="00461FF0"/>
    <w:rsid w:val="00493DDC"/>
    <w:rsid w:val="004D377E"/>
    <w:rsid w:val="004D72AD"/>
    <w:rsid w:val="004F5D36"/>
    <w:rsid w:val="00513722"/>
    <w:rsid w:val="005257EB"/>
    <w:rsid w:val="00543A28"/>
    <w:rsid w:val="0055189D"/>
    <w:rsid w:val="00554C27"/>
    <w:rsid w:val="00557CA0"/>
    <w:rsid w:val="005628A2"/>
    <w:rsid w:val="005C72F3"/>
    <w:rsid w:val="005D02A0"/>
    <w:rsid w:val="005E5A23"/>
    <w:rsid w:val="00626AEB"/>
    <w:rsid w:val="006320CC"/>
    <w:rsid w:val="00686813"/>
    <w:rsid w:val="00686C63"/>
    <w:rsid w:val="00686C69"/>
    <w:rsid w:val="006874B5"/>
    <w:rsid w:val="006974C4"/>
    <w:rsid w:val="006B18E5"/>
    <w:rsid w:val="006C6B6E"/>
    <w:rsid w:val="006C7A5A"/>
    <w:rsid w:val="006E1FCE"/>
    <w:rsid w:val="006F3F56"/>
    <w:rsid w:val="00765B3A"/>
    <w:rsid w:val="00777376"/>
    <w:rsid w:val="0078752F"/>
    <w:rsid w:val="007878BB"/>
    <w:rsid w:val="007967FB"/>
    <w:rsid w:val="007A5B23"/>
    <w:rsid w:val="007C4ED2"/>
    <w:rsid w:val="007F3D5B"/>
    <w:rsid w:val="00836619"/>
    <w:rsid w:val="0084638B"/>
    <w:rsid w:val="0088715C"/>
    <w:rsid w:val="00890CB1"/>
    <w:rsid w:val="008A22FD"/>
    <w:rsid w:val="008B69B3"/>
    <w:rsid w:val="008E15F6"/>
    <w:rsid w:val="008F0DF6"/>
    <w:rsid w:val="00903841"/>
    <w:rsid w:val="00905C22"/>
    <w:rsid w:val="00907F6D"/>
    <w:rsid w:val="00932E5B"/>
    <w:rsid w:val="009A0D5A"/>
    <w:rsid w:val="009B2A8F"/>
    <w:rsid w:val="009C3B6F"/>
    <w:rsid w:val="00A10B68"/>
    <w:rsid w:val="00A12BBE"/>
    <w:rsid w:val="00AB16A6"/>
    <w:rsid w:val="00AD4E76"/>
    <w:rsid w:val="00AD653C"/>
    <w:rsid w:val="00AF5993"/>
    <w:rsid w:val="00AF61BE"/>
    <w:rsid w:val="00B00BA3"/>
    <w:rsid w:val="00B16859"/>
    <w:rsid w:val="00B2458F"/>
    <w:rsid w:val="00B42EAA"/>
    <w:rsid w:val="00B92BF2"/>
    <w:rsid w:val="00B965B5"/>
    <w:rsid w:val="00BA4490"/>
    <w:rsid w:val="00C126A7"/>
    <w:rsid w:val="00C164BF"/>
    <w:rsid w:val="00C339A5"/>
    <w:rsid w:val="00C56FE9"/>
    <w:rsid w:val="00C725C0"/>
    <w:rsid w:val="00C72E7F"/>
    <w:rsid w:val="00C831E2"/>
    <w:rsid w:val="00CC79DD"/>
    <w:rsid w:val="00CC7A49"/>
    <w:rsid w:val="00CE0E38"/>
    <w:rsid w:val="00D01B3B"/>
    <w:rsid w:val="00D06F8F"/>
    <w:rsid w:val="00D1741C"/>
    <w:rsid w:val="00D609A1"/>
    <w:rsid w:val="00D60CA5"/>
    <w:rsid w:val="00D70592"/>
    <w:rsid w:val="00DA352A"/>
    <w:rsid w:val="00DB58AC"/>
    <w:rsid w:val="00DE7A82"/>
    <w:rsid w:val="00DF2D37"/>
    <w:rsid w:val="00DF492B"/>
    <w:rsid w:val="00DF572B"/>
    <w:rsid w:val="00E10975"/>
    <w:rsid w:val="00E2286A"/>
    <w:rsid w:val="00E46FF5"/>
    <w:rsid w:val="00E7268D"/>
    <w:rsid w:val="00E9456F"/>
    <w:rsid w:val="00EC0140"/>
    <w:rsid w:val="00EC3B51"/>
    <w:rsid w:val="00EF0A2E"/>
    <w:rsid w:val="00F179E7"/>
    <w:rsid w:val="00F244FC"/>
    <w:rsid w:val="00F34ED3"/>
    <w:rsid w:val="00F45263"/>
    <w:rsid w:val="00F56901"/>
    <w:rsid w:val="00FD4DA1"/>
    <w:rsid w:val="00FD65F8"/>
    <w:rsid w:val="00FF595A"/>
    <w:rsid w:val="019B3E34"/>
    <w:rsid w:val="02387F13"/>
    <w:rsid w:val="04A13AA8"/>
    <w:rsid w:val="050F2BE2"/>
    <w:rsid w:val="05C94E75"/>
    <w:rsid w:val="06562C2C"/>
    <w:rsid w:val="06FA7042"/>
    <w:rsid w:val="07122F0C"/>
    <w:rsid w:val="07264C19"/>
    <w:rsid w:val="07501279"/>
    <w:rsid w:val="07510B0C"/>
    <w:rsid w:val="08EA3996"/>
    <w:rsid w:val="08FA43F8"/>
    <w:rsid w:val="092D520F"/>
    <w:rsid w:val="098A1659"/>
    <w:rsid w:val="09D33204"/>
    <w:rsid w:val="0A8E60AF"/>
    <w:rsid w:val="0B1042BD"/>
    <w:rsid w:val="0B5C4F8A"/>
    <w:rsid w:val="0BE16B9B"/>
    <w:rsid w:val="0C920477"/>
    <w:rsid w:val="0C941BB8"/>
    <w:rsid w:val="0D5D2E46"/>
    <w:rsid w:val="0DA930B9"/>
    <w:rsid w:val="0DBD1FCD"/>
    <w:rsid w:val="0E5348DE"/>
    <w:rsid w:val="0E845F69"/>
    <w:rsid w:val="0E9C3D9C"/>
    <w:rsid w:val="0EE61F3C"/>
    <w:rsid w:val="10C179FF"/>
    <w:rsid w:val="10C723D6"/>
    <w:rsid w:val="112048F3"/>
    <w:rsid w:val="1280396C"/>
    <w:rsid w:val="12A90F19"/>
    <w:rsid w:val="12A930B0"/>
    <w:rsid w:val="12F52213"/>
    <w:rsid w:val="138C5B01"/>
    <w:rsid w:val="13AA50D1"/>
    <w:rsid w:val="13E917F0"/>
    <w:rsid w:val="13EA752D"/>
    <w:rsid w:val="14BA28CF"/>
    <w:rsid w:val="169716D6"/>
    <w:rsid w:val="16C2672F"/>
    <w:rsid w:val="17192FAD"/>
    <w:rsid w:val="17502988"/>
    <w:rsid w:val="17C62AE3"/>
    <w:rsid w:val="17F034B3"/>
    <w:rsid w:val="182D35CE"/>
    <w:rsid w:val="184C1E2D"/>
    <w:rsid w:val="18C13A8F"/>
    <w:rsid w:val="19C86CAC"/>
    <w:rsid w:val="1A30289D"/>
    <w:rsid w:val="1B5F07EC"/>
    <w:rsid w:val="1BCB5AFB"/>
    <w:rsid w:val="1BD53324"/>
    <w:rsid w:val="1C117D8A"/>
    <w:rsid w:val="1C2239E2"/>
    <w:rsid w:val="1C393C44"/>
    <w:rsid w:val="1C6F6444"/>
    <w:rsid w:val="1D50440C"/>
    <w:rsid w:val="1D793432"/>
    <w:rsid w:val="1DA16247"/>
    <w:rsid w:val="1DCB448E"/>
    <w:rsid w:val="1F413979"/>
    <w:rsid w:val="1F903C55"/>
    <w:rsid w:val="1FC74BF2"/>
    <w:rsid w:val="212941BB"/>
    <w:rsid w:val="21E70EB3"/>
    <w:rsid w:val="22251890"/>
    <w:rsid w:val="22375E4B"/>
    <w:rsid w:val="22480B64"/>
    <w:rsid w:val="22803A99"/>
    <w:rsid w:val="22E22AAA"/>
    <w:rsid w:val="22E34FA3"/>
    <w:rsid w:val="231B13A6"/>
    <w:rsid w:val="233C7742"/>
    <w:rsid w:val="2459292F"/>
    <w:rsid w:val="257E0E0B"/>
    <w:rsid w:val="263C75D9"/>
    <w:rsid w:val="26E74EB8"/>
    <w:rsid w:val="2786414E"/>
    <w:rsid w:val="27A20EFC"/>
    <w:rsid w:val="289A389B"/>
    <w:rsid w:val="28CF3A70"/>
    <w:rsid w:val="29DD1FAA"/>
    <w:rsid w:val="2A6F4B87"/>
    <w:rsid w:val="2A980EC5"/>
    <w:rsid w:val="2B567CF1"/>
    <w:rsid w:val="2C222BBB"/>
    <w:rsid w:val="2C607C2F"/>
    <w:rsid w:val="2D1A7776"/>
    <w:rsid w:val="2E2046B9"/>
    <w:rsid w:val="2E6177A9"/>
    <w:rsid w:val="2E6D3EC0"/>
    <w:rsid w:val="2EC362CF"/>
    <w:rsid w:val="2F6A206F"/>
    <w:rsid w:val="30055364"/>
    <w:rsid w:val="303071BB"/>
    <w:rsid w:val="3082155D"/>
    <w:rsid w:val="308D70C9"/>
    <w:rsid w:val="309B1A81"/>
    <w:rsid w:val="30D0126D"/>
    <w:rsid w:val="31B5403A"/>
    <w:rsid w:val="321D00D6"/>
    <w:rsid w:val="324C6634"/>
    <w:rsid w:val="32770559"/>
    <w:rsid w:val="328761D3"/>
    <w:rsid w:val="32A6225A"/>
    <w:rsid w:val="32E757E0"/>
    <w:rsid w:val="33C809CD"/>
    <w:rsid w:val="33CA464E"/>
    <w:rsid w:val="33D27BB4"/>
    <w:rsid w:val="33F43254"/>
    <w:rsid w:val="346B1354"/>
    <w:rsid w:val="34BC4BF1"/>
    <w:rsid w:val="351C4D32"/>
    <w:rsid w:val="35681B08"/>
    <w:rsid w:val="36C82A57"/>
    <w:rsid w:val="36EC20E6"/>
    <w:rsid w:val="37174850"/>
    <w:rsid w:val="37396D82"/>
    <w:rsid w:val="3758518D"/>
    <w:rsid w:val="37592D61"/>
    <w:rsid w:val="376A36E6"/>
    <w:rsid w:val="37815671"/>
    <w:rsid w:val="378765E0"/>
    <w:rsid w:val="38110085"/>
    <w:rsid w:val="384750F2"/>
    <w:rsid w:val="39B15388"/>
    <w:rsid w:val="39F834CF"/>
    <w:rsid w:val="3A5426E8"/>
    <w:rsid w:val="3ABA26C4"/>
    <w:rsid w:val="3B5E3466"/>
    <w:rsid w:val="3C155144"/>
    <w:rsid w:val="3CA55A0A"/>
    <w:rsid w:val="3CDB166B"/>
    <w:rsid w:val="3CF85F86"/>
    <w:rsid w:val="3DA90534"/>
    <w:rsid w:val="3E0135D5"/>
    <w:rsid w:val="3E72379E"/>
    <w:rsid w:val="3FDE58A4"/>
    <w:rsid w:val="401D03AB"/>
    <w:rsid w:val="40AF5F6C"/>
    <w:rsid w:val="421C5DDE"/>
    <w:rsid w:val="42E61896"/>
    <w:rsid w:val="432C5FD1"/>
    <w:rsid w:val="43624BD9"/>
    <w:rsid w:val="452E6A8B"/>
    <w:rsid w:val="46DC7C92"/>
    <w:rsid w:val="474C6D38"/>
    <w:rsid w:val="47BE5376"/>
    <w:rsid w:val="47F003BE"/>
    <w:rsid w:val="47FD1CED"/>
    <w:rsid w:val="486B3B9C"/>
    <w:rsid w:val="4883115A"/>
    <w:rsid w:val="48B74890"/>
    <w:rsid w:val="48D564DB"/>
    <w:rsid w:val="48FA03C6"/>
    <w:rsid w:val="499263A7"/>
    <w:rsid w:val="49AF03D5"/>
    <w:rsid w:val="4A4B0616"/>
    <w:rsid w:val="4A5E1684"/>
    <w:rsid w:val="4AA57F73"/>
    <w:rsid w:val="4C4F3CA6"/>
    <w:rsid w:val="4CD70FA3"/>
    <w:rsid w:val="4D70074F"/>
    <w:rsid w:val="4DD36792"/>
    <w:rsid w:val="4DF05610"/>
    <w:rsid w:val="4E084DBD"/>
    <w:rsid w:val="4E162A39"/>
    <w:rsid w:val="4EBE4E9F"/>
    <w:rsid w:val="4F7C0B0F"/>
    <w:rsid w:val="50257522"/>
    <w:rsid w:val="50770923"/>
    <w:rsid w:val="50DE51C1"/>
    <w:rsid w:val="533C203C"/>
    <w:rsid w:val="53BD6918"/>
    <w:rsid w:val="54E14F47"/>
    <w:rsid w:val="550F6E0E"/>
    <w:rsid w:val="55171B02"/>
    <w:rsid w:val="55686CF7"/>
    <w:rsid w:val="55FD1A7C"/>
    <w:rsid w:val="563C0C3E"/>
    <w:rsid w:val="569E2433"/>
    <w:rsid w:val="56A301A3"/>
    <w:rsid w:val="56CB440D"/>
    <w:rsid w:val="56D33643"/>
    <w:rsid w:val="56EC2746"/>
    <w:rsid w:val="57E8443E"/>
    <w:rsid w:val="58A37852"/>
    <w:rsid w:val="58D41700"/>
    <w:rsid w:val="59FB4B50"/>
    <w:rsid w:val="5A007749"/>
    <w:rsid w:val="5A57784A"/>
    <w:rsid w:val="5A73332C"/>
    <w:rsid w:val="5B020051"/>
    <w:rsid w:val="5B9D3BEF"/>
    <w:rsid w:val="5BFC3DAC"/>
    <w:rsid w:val="5CA9595A"/>
    <w:rsid w:val="5CB52577"/>
    <w:rsid w:val="5D4F7A1F"/>
    <w:rsid w:val="5D5215B7"/>
    <w:rsid w:val="5D5825E7"/>
    <w:rsid w:val="5D910EE7"/>
    <w:rsid w:val="5D922103"/>
    <w:rsid w:val="5DFF1AF3"/>
    <w:rsid w:val="5E511ED8"/>
    <w:rsid w:val="5F206A1A"/>
    <w:rsid w:val="5F805B48"/>
    <w:rsid w:val="608F18BE"/>
    <w:rsid w:val="60DF5A4D"/>
    <w:rsid w:val="613235AB"/>
    <w:rsid w:val="6189601C"/>
    <w:rsid w:val="61947421"/>
    <w:rsid w:val="627937BE"/>
    <w:rsid w:val="62C94BB9"/>
    <w:rsid w:val="635821E4"/>
    <w:rsid w:val="638B368B"/>
    <w:rsid w:val="651B7ECF"/>
    <w:rsid w:val="65A85079"/>
    <w:rsid w:val="65F57066"/>
    <w:rsid w:val="66030585"/>
    <w:rsid w:val="66234AB0"/>
    <w:rsid w:val="66A226D7"/>
    <w:rsid w:val="678C6A74"/>
    <w:rsid w:val="68E84C1B"/>
    <w:rsid w:val="69A734F2"/>
    <w:rsid w:val="6AB24CE0"/>
    <w:rsid w:val="6AC804E3"/>
    <w:rsid w:val="6AE209A2"/>
    <w:rsid w:val="6B052F2C"/>
    <w:rsid w:val="6B0A2FE2"/>
    <w:rsid w:val="6B441B87"/>
    <w:rsid w:val="6B92343E"/>
    <w:rsid w:val="6C066ADA"/>
    <w:rsid w:val="6C9B0AE8"/>
    <w:rsid w:val="6CC94A52"/>
    <w:rsid w:val="6CCF299C"/>
    <w:rsid w:val="6CD31DB7"/>
    <w:rsid w:val="6D125D9D"/>
    <w:rsid w:val="6D132BC1"/>
    <w:rsid w:val="6F2A25FD"/>
    <w:rsid w:val="70ED7B66"/>
    <w:rsid w:val="717C08F4"/>
    <w:rsid w:val="71BF1CAE"/>
    <w:rsid w:val="71FB358E"/>
    <w:rsid w:val="72940840"/>
    <w:rsid w:val="7296591A"/>
    <w:rsid w:val="72C871E0"/>
    <w:rsid w:val="72ED224B"/>
    <w:rsid w:val="736A68AD"/>
    <w:rsid w:val="7426151F"/>
    <w:rsid w:val="74A41F62"/>
    <w:rsid w:val="74A83B80"/>
    <w:rsid w:val="7525352A"/>
    <w:rsid w:val="76835330"/>
    <w:rsid w:val="76E22484"/>
    <w:rsid w:val="774326CA"/>
    <w:rsid w:val="77A31621"/>
    <w:rsid w:val="798D4E03"/>
    <w:rsid w:val="79C50BFC"/>
    <w:rsid w:val="79DE4970"/>
    <w:rsid w:val="7A385616"/>
    <w:rsid w:val="7B197611"/>
    <w:rsid w:val="7B221B09"/>
    <w:rsid w:val="7BA471BD"/>
    <w:rsid w:val="7C3373AA"/>
    <w:rsid w:val="7C6A2BAF"/>
    <w:rsid w:val="7C8F24B4"/>
    <w:rsid w:val="7CFD3E08"/>
    <w:rsid w:val="7D5421EA"/>
    <w:rsid w:val="7DF55505"/>
    <w:rsid w:val="7E21098D"/>
    <w:rsid w:val="7E2C2F59"/>
    <w:rsid w:val="7E3D59E6"/>
    <w:rsid w:val="7E426272"/>
    <w:rsid w:val="7E6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6D793"/>
  <w15:docId w15:val="{5627C474-9755-4F3E-A8C4-E4A0C13C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3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1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D01B3B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D01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D01B3B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D01B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8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王猛</dc:creator>
  <cp:keywords/>
  <dc:description/>
  <cp:lastModifiedBy>Windows 用户</cp:lastModifiedBy>
  <cp:revision>128</cp:revision>
  <dcterms:created xsi:type="dcterms:W3CDTF">2018-12-15T01:50:00Z</dcterms:created>
  <dcterms:modified xsi:type="dcterms:W3CDTF">2019-10-15T08:08:00Z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2052-11.1.0.8205</vt:lpwstr>
  </property>
</Properties>
</file>