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C0" w:rsidRDefault="001B09BD">
      <w:pPr>
        <w:spacing w:line="50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部编教材《道德与法治》三年级上册第二单元第4课</w:t>
      </w:r>
    </w:p>
    <w:p w:rsidR="00533EC0" w:rsidRDefault="001B09BD">
      <w:pPr>
        <w:spacing w:line="500" w:lineRule="exact"/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《说说我们的学校》教学设计</w:t>
      </w:r>
    </w:p>
    <w:p w:rsidR="00533EC0" w:rsidRDefault="001B09BD">
      <w:pPr>
        <w:spacing w:line="500" w:lineRule="exact"/>
        <w:ind w:firstLineChars="200"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恩施市逸夫小学    陈齐英</w:t>
      </w:r>
    </w:p>
    <w:p w:rsidR="00533EC0" w:rsidRDefault="00533EC0">
      <w:pPr>
        <w:spacing w:line="500" w:lineRule="exact"/>
        <w:rPr>
          <w:rFonts w:ascii="宋体" w:hAnsi="宋体"/>
          <w:color w:val="000000"/>
          <w:sz w:val="24"/>
          <w:szCs w:val="24"/>
        </w:rPr>
      </w:pP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教材分析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课是部编教材《道德与法治》三年级上册第二单元“我们的学校”的第一课。主要是让学生进一步了解学校的空间环境和组织机构，增进对学校的归属感。本课由四个板块组成：第一个板块是“我最喜欢的校园一角”，目的是让学生交流校园里的空间环境，说出自己所喜爱的校园一角，激发学生热爱学校的情感；第二个板块是“我们的学校不简单”，目的是引导学生深入了解学校的历史和发展现状，建立学生对学校的归属感与荣誉感；第三个板块是“有了事情找哪里？”，目的是让学生从问题解决的角度来认识学校各部门的工作职能；第四个板块是“一起画张平面示意图”，用实际操作的活动形式，将全课内容串联起来，培养学生认识和运用地图的基本能力，掌握绘制平面图的基本技巧。</w:t>
      </w:r>
    </w:p>
    <w:p w:rsidR="00533EC0" w:rsidRDefault="001B09BD">
      <w:pPr>
        <w:spacing w:line="50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学情分析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随着年龄的增长，三年级的学生对空间的感受力在发生着变化，逐渐由平面转向立体，对远与近、距离与大小、局部与整体有了更加清晰的认识。通过两年多的校园生活，对校园环境已经非常熟悉，与学校很多部门都打过交道，学生会越来越把自己当作这里的一员，会为了学校的荣誉而振奋，为承担某个任务而自豪，会对学校的过往与现实故事感到好奇。这种归属感让学生与学校的关系变得亲密，也为探索校园奠定了感情基础。另外，他们的活动方式也在发生着变化，他们不再事事寻求老师的帮助，既可以通过自己的观察、了解来独立处理一般性的事务，也可以以小组为单位进行简单的分工合作。但由于年龄限制，学生调查访问的方法比较欠缺，分工合作的能力有待提升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教学目标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1.学会用调查、访问等方法了解学校的历史和发展，增强对学校的亲切感、荣誉感和自豪感。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2.了解学校的组织机构及各个部门的基本职能。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3.能够绘制学校的简单平面图。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教学重点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在了解校园的物理环境、组织机构、学校历史与发展变化等体验活动中，增强对学校的亲近感和归属感。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教学难点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学会用调查、访问等方法了解学校的历史和发展变化。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教学准备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学生准备：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1.利用课间认真观察校园，尤其是自己喜欢的地方</w:t>
      </w:r>
      <w:r w:rsidR="007C22B1">
        <w:rPr>
          <w:rFonts w:ascii="宋体" w:hAnsi="宋体" w:hint="eastAsia"/>
          <w:color w:val="000000"/>
          <w:sz w:val="24"/>
          <w:szCs w:val="24"/>
        </w:rPr>
        <w:t>；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2.搜集了解辨别方向的相关知识</w:t>
      </w:r>
      <w:r w:rsidR="007C22B1">
        <w:rPr>
          <w:rFonts w:ascii="宋体" w:hAnsi="宋体" w:hint="eastAsia"/>
          <w:color w:val="000000"/>
          <w:sz w:val="24"/>
          <w:szCs w:val="24"/>
        </w:rPr>
        <w:t>；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3.根据老师要求开展关于学校的调查访问活动</w:t>
      </w:r>
      <w:r w:rsidR="007C22B1">
        <w:rPr>
          <w:rFonts w:ascii="宋体" w:hAnsi="宋体" w:hint="eastAsia"/>
          <w:color w:val="000000"/>
          <w:sz w:val="24"/>
          <w:szCs w:val="24"/>
        </w:rPr>
        <w:t>；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4.准备铅笔、彩笔、橡皮、直尺</w:t>
      </w:r>
      <w:r w:rsidR="007C22B1">
        <w:rPr>
          <w:rFonts w:ascii="宋体" w:hAnsi="宋体" w:hint="eastAsia"/>
          <w:color w:val="000000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教师准备：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1.相关授课课件</w:t>
      </w:r>
      <w:r w:rsidR="007C22B1">
        <w:rPr>
          <w:rFonts w:ascii="宋体" w:hAnsi="宋体" w:hint="eastAsia"/>
          <w:sz w:val="24"/>
          <w:szCs w:val="24"/>
        </w:rPr>
        <w:t>。</w:t>
      </w:r>
    </w:p>
    <w:p w:rsidR="00533EC0" w:rsidRDefault="001B09BD">
      <w:pPr>
        <w:widowControl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2.学生图例设计卡</w:t>
      </w:r>
      <w:r w:rsidR="007C22B1">
        <w:rPr>
          <w:rFonts w:ascii="宋体" w:hAnsi="宋体" w:hint="eastAsia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课时安排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3课时</w:t>
      </w:r>
    </w:p>
    <w:p w:rsidR="00533EC0" w:rsidRDefault="00533EC0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教学过程</w:t>
      </w:r>
    </w:p>
    <w:p w:rsidR="00533EC0" w:rsidRDefault="001B09BD">
      <w:pPr>
        <w:spacing w:line="50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第一课时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活动一：欣赏音乐，走进校园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 音乐欣赏：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课件播放歌曲《校园的早晨》</w:t>
      </w:r>
      <w:r>
        <w:rPr>
          <w:rFonts w:ascii="宋体" w:hAnsi="宋体" w:hint="eastAsia"/>
          <w:color w:val="000000"/>
          <w:sz w:val="24"/>
          <w:szCs w:val="24"/>
        </w:rPr>
        <w:t>。请同学们闭上眼睛，跟着音乐一起去漫步校园吧！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2.交流导入：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跟随着美妙的音乐，沿着校园熟悉的小路，你看到了什么？听到了什么？闻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到了什么……师生交流、对话。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小结：我们已经在学校生活了两年多，在这里，我们学习、活动、玩耍，可开心啦！但是你们了解我们的学校吗？今天，我们就一起来说说我们的学校（板书：说说我们的学校）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【设计意图：本环节通过</w:t>
      </w:r>
      <w:r>
        <w:rPr>
          <w:rFonts w:ascii="楷体" w:eastAsia="楷体" w:hAnsi="楷体" w:cs="宋体" w:hint="eastAsia"/>
          <w:color w:val="222222"/>
          <w:kern w:val="0"/>
          <w:sz w:val="24"/>
          <w:szCs w:val="24"/>
        </w:rPr>
        <w:t>播放歌曲《校园的早晨》</w:t>
      </w:r>
      <w:r>
        <w:rPr>
          <w:rFonts w:ascii="楷体" w:eastAsia="楷体" w:hAnsi="楷体" w:cs="楷体" w:hint="eastAsia"/>
          <w:sz w:val="24"/>
        </w:rPr>
        <w:t>，将学生迅速带入自己熟悉的校园，跟随美妙的音乐，回忆起了校园的快乐时光，为切入本课话题奠定了情感基础。】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活动二：自由畅谈，感知校园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1.学习阅读</w:t>
      </w:r>
      <w:r w:rsidRPr="005B64BF">
        <w:rPr>
          <w:rFonts w:ascii="宋体" w:hAnsi="宋体" w:hint="eastAsia"/>
          <w:b/>
          <w:color w:val="000000"/>
          <w:sz w:val="24"/>
          <w:szCs w:val="24"/>
        </w:rPr>
        <w:t>角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首先请同学们翻到书的25</w:t>
      </w:r>
      <w:r w:rsidR="007C22B1">
        <w:rPr>
          <w:rFonts w:ascii="宋体" w:hAnsi="宋体" w:hint="eastAsia"/>
          <w:color w:val="000000"/>
          <w:sz w:val="24"/>
          <w:szCs w:val="24"/>
        </w:rPr>
        <w:t>页</w:t>
      </w:r>
      <w:r>
        <w:rPr>
          <w:rFonts w:ascii="宋体" w:hAnsi="宋体" w:hint="eastAsia"/>
          <w:color w:val="000000"/>
          <w:sz w:val="24"/>
          <w:szCs w:val="24"/>
        </w:rPr>
        <w:t>，我们来看看阅读角中的“我”是怎么说的？“我”最喜欢的是学校的什么地方？为什么喜欢这个小花园呢？（引导学生明白喜欢的原因可以是多方面的：这里很美</w:t>
      </w:r>
      <w:r w:rsidR="007C22B1"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这里给你带来了乐趣</w:t>
      </w:r>
      <w:r w:rsidR="007C22B1"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在这里获得了收获等等）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2.小组交流：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同学们，听了书中小朋友的介绍，你是不是也想起了自己喜欢的校园一角？请同学分小组交流：你最喜欢的校园一角是哪里？为什么？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3.全班交流：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学生结合自己对学校的了解，说说最喜欢的校园一角，请喜欢同一地方的学生补充说明自己喜欢的理由或故事。　　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4.情感升华：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小结：听得出来，同学们都非常喜爱咱们这所学校，每个角落都留下了你们许许多多美好回忆，有自然之趣、朋友之乐、收获之愉悦。（板书：喜爱）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【设计意图：本环节通过</w:t>
      </w:r>
      <w:r>
        <w:rPr>
          <w:rFonts w:ascii="楷体" w:eastAsia="楷体" w:hAnsi="楷体" w:cs="宋体" w:hint="eastAsia"/>
          <w:color w:val="222222"/>
          <w:kern w:val="0"/>
          <w:sz w:val="24"/>
          <w:szCs w:val="24"/>
        </w:rPr>
        <w:t>学习“阅读</w:t>
      </w:r>
      <w:r w:rsidRPr="005B64BF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角</w:t>
      </w:r>
      <w:r>
        <w:rPr>
          <w:rFonts w:ascii="楷体" w:eastAsia="楷体" w:hAnsi="楷体" w:cs="宋体" w:hint="eastAsia"/>
          <w:color w:val="222222"/>
          <w:kern w:val="0"/>
          <w:sz w:val="24"/>
          <w:szCs w:val="24"/>
        </w:rPr>
        <w:t>”，引起学生情感共鸣，继而畅谈自己喜欢的校园一角，让学生们明白我们的校园不仅美，而且还</w:t>
      </w:r>
      <w:r w:rsidR="007C22B1">
        <w:rPr>
          <w:rFonts w:ascii="楷体" w:eastAsia="楷体" w:hAnsi="楷体" w:cs="宋体" w:hint="eastAsia"/>
          <w:color w:val="222222"/>
          <w:kern w:val="0"/>
          <w:sz w:val="24"/>
          <w:szCs w:val="24"/>
        </w:rPr>
        <w:t>带</w:t>
      </w:r>
      <w:r>
        <w:rPr>
          <w:rFonts w:ascii="楷体" w:eastAsia="楷体" w:hAnsi="楷体" w:cs="宋体" w:hint="eastAsia"/>
          <w:color w:val="222222"/>
          <w:kern w:val="0"/>
          <w:sz w:val="24"/>
          <w:szCs w:val="24"/>
        </w:rPr>
        <w:t>给我们无限的乐趣，使我们获得了成长，激发学生对学校的喜爱感、归属感。</w:t>
      </w:r>
      <w:r>
        <w:rPr>
          <w:rFonts w:ascii="楷体" w:eastAsia="楷体" w:hAnsi="楷体" w:cs="楷体" w:hint="eastAsia"/>
          <w:sz w:val="24"/>
        </w:rPr>
        <w:t>】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活动三：调查了解，探究校园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1.明确探究内容：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你们了解学校的发展变化吗？想了解学校的什么？（学生自由表达，老师适时归纳板书</w:t>
      </w:r>
      <w:r w:rsidR="007C22B1">
        <w:rPr>
          <w:rFonts w:ascii="宋体" w:hAnsi="宋体" w:hint="eastAsia"/>
          <w:color w:val="000000"/>
          <w:sz w:val="24"/>
          <w:szCs w:val="24"/>
        </w:rPr>
        <w:t>。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学校的建校史</w:t>
      </w:r>
    </w:p>
    <w:p w:rsidR="00533EC0" w:rsidRDefault="001B09BD">
      <w:pPr>
        <w:widowControl/>
        <w:spacing w:line="500" w:lineRule="exact"/>
        <w:ind w:firstLineChars="200" w:firstLine="480"/>
        <w:rPr>
          <w:rFonts w:ascii="宋体" w:hAnsi="宋体"/>
        </w:rPr>
      </w:pPr>
      <w:r>
        <w:rPr>
          <w:rFonts w:ascii="宋体" w:hAnsi="宋体" w:cs="宋体" w:hint="eastAsia"/>
          <w:sz w:val="24"/>
          <w:szCs w:val="24"/>
        </w:rPr>
        <w:t>学校的部门及职责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学校的荣誉</w:t>
      </w:r>
    </w:p>
    <w:p w:rsidR="00533EC0" w:rsidRDefault="001B09BD">
      <w:pPr>
        <w:widowControl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学校的优秀人物</w:t>
      </w:r>
    </w:p>
    <w:p w:rsidR="00533EC0" w:rsidRDefault="001B09BD">
      <w:pPr>
        <w:widowControl/>
        <w:spacing w:line="500" w:lineRule="exact"/>
        <w:jc w:val="left"/>
        <w:rPr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/>
          <w:sz w:val="24"/>
          <w:szCs w:val="24"/>
        </w:rPr>
        <w:t>学校的建设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……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</w:t>
      </w:r>
      <w:r>
        <w:rPr>
          <w:rFonts w:ascii="宋体" w:hAnsi="宋体"/>
          <w:b/>
          <w:color w:val="000000"/>
          <w:sz w:val="24"/>
          <w:szCs w:val="24"/>
        </w:rPr>
        <w:t>.成立调查小组：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学生根据各自的想法</w:t>
      </w:r>
      <w:r>
        <w:rPr>
          <w:rFonts w:ascii="宋体" w:hAnsi="宋体" w:hint="eastAsia"/>
          <w:color w:val="000000"/>
          <w:sz w:val="24"/>
          <w:szCs w:val="24"/>
        </w:rPr>
        <w:t>举手选择自己想研究的问题，老师组织相同意愿的学生组成</w:t>
      </w:r>
      <w:r>
        <w:rPr>
          <w:rFonts w:ascii="宋体" w:hAnsi="宋体"/>
          <w:color w:val="000000"/>
          <w:sz w:val="24"/>
          <w:szCs w:val="24"/>
        </w:rPr>
        <w:t>调查小组</w:t>
      </w:r>
      <w:r>
        <w:rPr>
          <w:rFonts w:ascii="宋体" w:hAnsi="宋体" w:hint="eastAsia"/>
          <w:color w:val="000000"/>
          <w:sz w:val="24"/>
          <w:szCs w:val="24"/>
        </w:rPr>
        <w:t>。（老师关注引导，让每个学生都积极参与到相应的小组，尽量几个主要的方面</w:t>
      </w:r>
      <w:r w:rsidRPr="005B64BF">
        <w:rPr>
          <w:rFonts w:ascii="宋体" w:hAnsi="宋体" w:hint="eastAsia"/>
          <w:color w:val="000000"/>
          <w:sz w:val="24"/>
          <w:szCs w:val="24"/>
        </w:rPr>
        <w:t>都涉及到</w:t>
      </w:r>
      <w:r w:rsidR="007C22B1">
        <w:rPr>
          <w:rFonts w:ascii="宋体" w:hAnsi="宋体" w:hint="eastAsia"/>
          <w:color w:val="000000"/>
          <w:sz w:val="24"/>
          <w:szCs w:val="24"/>
        </w:rPr>
        <w:t>。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3.学习探究方法：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我们可以采用哪些方法来了解想探究的问题呢？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教师根据学生的知识积累相机引导：采访校长、采访老师、采访老校友、上网查阅、到学校档案室查阅……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4.了解探究活动的步骤及注意事项：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我们明确了探究的内容，也知道了调查的方法，是不是就可以开始探究活动了？还需要做些什么呢？（老师相机进行方法的指导）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小贴士：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（1）每个小组推选一名小组长，小组成员分工合作。（推选负责、能力强的同学担任组长，记录、拍照、录音或拍摄、资料收集整理等任务进行明确分工。）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（2）拟定调查采访提纲</w:t>
      </w:r>
      <w:r w:rsidR="007C22B1">
        <w:rPr>
          <w:rFonts w:ascii="宋体" w:hAnsi="宋体" w:hint="eastAsia"/>
          <w:color w:val="000000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（3）与被采访的人预约好时间。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（4）调查过程中注意礼貌和安全。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（5）将了解到的情况及时记录并整理好，再向大家汇报。（文字、图片、视频）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老师引导学生</w:t>
      </w:r>
      <w:r>
        <w:rPr>
          <w:rFonts w:ascii="宋体" w:hAnsi="宋体" w:hint="eastAsia"/>
          <w:color w:val="000000"/>
          <w:sz w:val="24"/>
          <w:szCs w:val="24"/>
        </w:rPr>
        <w:t>了解探究活动的步骤及注意事项后，提供如下活动记录表：</w:t>
      </w:r>
    </w:p>
    <w:p w:rsidR="00533EC0" w:rsidRDefault="00533EC0">
      <w:pPr>
        <w:widowControl/>
        <w:jc w:val="left"/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283"/>
        <w:gridCol w:w="2410"/>
        <w:gridCol w:w="1701"/>
        <w:gridCol w:w="2268"/>
      </w:tblGrid>
      <w:tr w:rsidR="00533EC0">
        <w:trPr>
          <w:trHeight w:val="600"/>
        </w:trPr>
        <w:tc>
          <w:tcPr>
            <w:tcW w:w="8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3EC0" w:rsidRDefault="001B09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校园探究活动记录表</w:t>
            </w:r>
          </w:p>
        </w:tc>
      </w:tr>
      <w:tr w:rsidR="00533EC0">
        <w:trPr>
          <w:trHeight w:val="8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探究问题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533EC0">
        <w:trPr>
          <w:trHeight w:val="81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   长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533EC0">
        <w:trPr>
          <w:trHeight w:val="85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小组成员及分工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533EC0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探究方法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533EC0">
        <w:trPr>
          <w:trHeight w:val="8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活动地点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533EC0">
        <w:trPr>
          <w:trHeight w:val="624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533EC0" w:rsidRDefault="001B09BD">
            <w:pPr>
              <w:spacing w:line="5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调查问题</w:t>
            </w:r>
          </w:p>
        </w:tc>
        <w:tc>
          <w:tcPr>
            <w:tcW w:w="6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EC0" w:rsidRDefault="00533EC0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33EC0">
        <w:trPr>
          <w:trHeight w:val="20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EC0" w:rsidRDefault="00533EC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33EC0" w:rsidRDefault="00533EC0">
      <w:pPr>
        <w:spacing w:line="500" w:lineRule="exact"/>
        <w:ind w:firstLineChars="196" w:firstLine="472"/>
        <w:rPr>
          <w:rFonts w:ascii="宋体" w:hAnsi="宋体"/>
          <w:b/>
          <w:color w:val="000000"/>
          <w:sz w:val="24"/>
          <w:szCs w:val="24"/>
        </w:rPr>
      </w:pPr>
    </w:p>
    <w:p w:rsidR="00533EC0" w:rsidRDefault="001B09BD">
      <w:pPr>
        <w:spacing w:line="500" w:lineRule="exact"/>
        <w:ind w:firstLineChars="196" w:firstLine="47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5.学生根据“小贴士”要求分组准备，教师巡视指导。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【设计意图：本环节通过让学生自由表达自己想了解的内容，提出探究的问题，再引导成立小组，在学生已有的知识基础上相机引导，让学生</w:t>
      </w:r>
      <w:r>
        <w:rPr>
          <w:rFonts w:ascii="楷体" w:eastAsia="楷体" w:hAnsi="楷体" w:hint="eastAsia"/>
          <w:color w:val="000000"/>
          <w:sz w:val="24"/>
          <w:szCs w:val="24"/>
        </w:rPr>
        <w:t>了解探究活动的步骤及注意事项，既是对学生社会性学习方法的渗透，为学生的自主学习探究</w:t>
      </w:r>
      <w:r>
        <w:rPr>
          <w:rFonts w:ascii="楷体" w:eastAsia="楷体" w:hAnsi="楷体" w:hint="eastAsia"/>
          <w:color w:val="000000"/>
          <w:sz w:val="24"/>
          <w:szCs w:val="24"/>
        </w:rPr>
        <w:lastRenderedPageBreak/>
        <w:t>提供支架，又为学生课后的调查访问活动做好了准备。</w:t>
      </w:r>
      <w:r>
        <w:rPr>
          <w:rFonts w:ascii="楷体" w:eastAsia="楷体" w:hAnsi="楷体" w:cs="楷体" w:hint="eastAsia"/>
          <w:sz w:val="24"/>
        </w:rPr>
        <w:t>】</w:t>
      </w:r>
    </w:p>
    <w:p w:rsidR="00533EC0" w:rsidRDefault="00533EC0">
      <w:pPr>
        <w:widowControl/>
        <w:jc w:val="left"/>
      </w:pP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板书设计</w:t>
      </w:r>
    </w:p>
    <w:p w:rsidR="00533EC0" w:rsidRDefault="001B09BD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INCLUDEPICTURE "C:\\Users\\Joker\\AppData\\Roaming\\Tencent\\Users\\812331682\\QQ\\WinTemp\\RichOle\\]KX%DG[Q0O{F[(77SE~6UWF.png" \* MERGEFORMATINET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 w:rsidR="00D40ACB">
        <w:rPr>
          <w:rFonts w:ascii="宋体" w:hAnsi="宋体" w:cs="宋体"/>
          <w:kern w:val="0"/>
          <w:sz w:val="24"/>
          <w:szCs w:val="24"/>
        </w:rPr>
        <w:fldChar w:fldCharType="begin"/>
      </w:r>
      <w:r w:rsidR="00D40ACB">
        <w:rPr>
          <w:rFonts w:ascii="宋体" w:hAnsi="宋体" w:cs="宋体"/>
          <w:kern w:val="0"/>
          <w:sz w:val="24"/>
          <w:szCs w:val="24"/>
        </w:rPr>
        <w:instrText xml:space="preserve"> INCLUDEPICTURE  "E:\\2019.5.31\\部编版资源审核\\湖北部编资源逐步整理（道德与法治）\\收到教师资源\\Joker\\AppData\\Roaming\\Tencent\\Users\\812331682\\QQ\\WinTemp\\RichOle\\]KX%DG[Q0O{F[(77SE~6UWF.png" \* MERGEFORMATINET </w:instrText>
      </w:r>
      <w:r w:rsidR="00D40ACB">
        <w:rPr>
          <w:rFonts w:ascii="宋体" w:hAnsi="宋体" w:cs="宋体"/>
          <w:kern w:val="0"/>
          <w:sz w:val="24"/>
          <w:szCs w:val="24"/>
        </w:rPr>
        <w:fldChar w:fldCharType="separate"/>
      </w:r>
      <w:r w:rsidR="00C91E8A">
        <w:rPr>
          <w:rFonts w:ascii="宋体" w:hAnsi="宋体" w:cs="宋体"/>
          <w:kern w:val="0"/>
          <w:sz w:val="24"/>
          <w:szCs w:val="24"/>
        </w:rPr>
        <w:fldChar w:fldCharType="begin"/>
      </w:r>
      <w:r w:rsidR="00C91E8A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C91E8A">
        <w:rPr>
          <w:rFonts w:ascii="宋体" w:hAnsi="宋体" w:cs="宋体"/>
          <w:kern w:val="0"/>
          <w:sz w:val="24"/>
          <w:szCs w:val="24"/>
        </w:rPr>
        <w:instrText>INCLUDEPICTURE  "F:\\..\\..\\..\\..\\Joker\\AppData\\Roaming\\Tencent\\Users\\812331682\\QQ\\WinTemp\\RichOle\\]KX%DG[Q0O{F[(77SE~6UWF.png" \* MERGEFORMATINET</w:instrText>
      </w:r>
      <w:r w:rsidR="00C91E8A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C91E8A">
        <w:rPr>
          <w:rFonts w:ascii="宋体" w:hAnsi="宋体" w:cs="宋体"/>
          <w:kern w:val="0"/>
          <w:sz w:val="24"/>
          <w:szCs w:val="24"/>
        </w:rPr>
        <w:fldChar w:fldCharType="separate"/>
      </w:r>
      <w:r w:rsidR="00C91E8A"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99.5pt;height:189.5pt;mso-wrap-style:square;mso-position-horizontal-relative:page;mso-position-vertical-relative:page">
            <v:imagedata r:id="rId6" r:href="rId7" embosscolor="white"/>
          </v:shape>
        </w:pict>
      </w:r>
      <w:r w:rsidR="00C91E8A">
        <w:rPr>
          <w:rFonts w:ascii="宋体" w:hAnsi="宋体" w:cs="宋体"/>
          <w:kern w:val="0"/>
          <w:sz w:val="24"/>
          <w:szCs w:val="24"/>
        </w:rPr>
        <w:fldChar w:fldCharType="end"/>
      </w:r>
      <w:r w:rsidR="00D40ACB"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533EC0" w:rsidRDefault="00533EC0">
      <w:pPr>
        <w:spacing w:line="50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533EC0" w:rsidRDefault="001B09BD">
      <w:pPr>
        <w:spacing w:line="50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第二课时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活动一：分</w:t>
      </w:r>
      <w:r>
        <w:rPr>
          <w:rFonts w:ascii="宋体" w:hAnsi="宋体"/>
          <w:b/>
          <w:color w:val="000000"/>
          <w:sz w:val="24"/>
          <w:szCs w:val="24"/>
        </w:rPr>
        <w:t>组整理</w:t>
      </w:r>
      <w:r>
        <w:rPr>
          <w:rFonts w:ascii="宋体" w:hAnsi="宋体" w:hint="eastAsia"/>
          <w:b/>
          <w:color w:val="000000"/>
          <w:sz w:val="24"/>
          <w:szCs w:val="24"/>
        </w:rPr>
        <w:t>，准备汇报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</w:t>
      </w:r>
      <w:r>
        <w:rPr>
          <w:rFonts w:ascii="宋体" w:hAnsi="宋体"/>
          <w:b/>
          <w:color w:val="000000"/>
          <w:sz w:val="24"/>
          <w:szCs w:val="24"/>
        </w:rPr>
        <w:t>谈话</w:t>
      </w:r>
      <w:r>
        <w:rPr>
          <w:rFonts w:ascii="宋体" w:hAnsi="宋体" w:hint="eastAsia"/>
          <w:b/>
          <w:color w:val="000000"/>
          <w:sz w:val="24"/>
          <w:szCs w:val="24"/>
        </w:rPr>
        <w:t>导入：</w:t>
      </w:r>
      <w:r>
        <w:rPr>
          <w:rFonts w:ascii="宋体" w:hAnsi="宋体"/>
          <w:b/>
          <w:color w:val="000000"/>
          <w:sz w:val="24"/>
          <w:szCs w:val="24"/>
        </w:rPr>
        <w:t xml:space="preserve"> 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同学们利用课余时间，分组对我们学校进行了</w:t>
      </w:r>
      <w:r>
        <w:rPr>
          <w:rFonts w:ascii="宋体" w:hAnsi="宋体" w:hint="eastAsia"/>
          <w:color w:val="000000"/>
          <w:sz w:val="24"/>
          <w:szCs w:val="24"/>
        </w:rPr>
        <w:t>探究</w:t>
      </w:r>
      <w:r>
        <w:rPr>
          <w:rFonts w:ascii="宋体" w:hAnsi="宋体"/>
          <w:color w:val="000000"/>
          <w:sz w:val="24"/>
          <w:szCs w:val="24"/>
        </w:rPr>
        <w:t>了解，</w:t>
      </w:r>
      <w:r>
        <w:rPr>
          <w:rFonts w:ascii="宋体" w:hAnsi="宋体" w:hint="eastAsia"/>
          <w:color w:val="000000"/>
          <w:sz w:val="24"/>
          <w:szCs w:val="24"/>
        </w:rPr>
        <w:t>这节课我</w:t>
      </w:r>
      <w:r>
        <w:rPr>
          <w:rFonts w:ascii="宋体" w:hAnsi="宋体"/>
          <w:color w:val="000000"/>
          <w:sz w:val="24"/>
          <w:szCs w:val="24"/>
        </w:rPr>
        <w:t>们</w:t>
      </w:r>
      <w:r>
        <w:rPr>
          <w:rFonts w:ascii="宋体" w:hAnsi="宋体" w:hint="eastAsia"/>
          <w:color w:val="000000"/>
          <w:sz w:val="24"/>
          <w:szCs w:val="24"/>
        </w:rPr>
        <w:t>就</w:t>
      </w:r>
      <w:r>
        <w:rPr>
          <w:rFonts w:ascii="宋体" w:hAnsi="宋体"/>
          <w:color w:val="000000"/>
          <w:sz w:val="24"/>
          <w:szCs w:val="24"/>
        </w:rPr>
        <w:t>一</w:t>
      </w:r>
      <w:r w:rsidR="005B64BF" w:rsidRPr="005B64BF">
        <w:rPr>
          <w:rFonts w:ascii="宋体" w:hAnsi="宋体"/>
          <w:color w:val="000000"/>
          <w:sz w:val="24"/>
          <w:szCs w:val="24"/>
        </w:rPr>
        <w:t>起</w:t>
      </w:r>
      <w:r>
        <w:rPr>
          <w:rFonts w:ascii="宋体" w:hAnsi="宋体" w:hint="eastAsia"/>
          <w:color w:val="000000"/>
          <w:sz w:val="24"/>
          <w:szCs w:val="24"/>
        </w:rPr>
        <w:t>来</w:t>
      </w:r>
      <w:r>
        <w:rPr>
          <w:rFonts w:ascii="宋体" w:hAnsi="宋体"/>
          <w:color w:val="000000"/>
          <w:sz w:val="24"/>
          <w:szCs w:val="24"/>
        </w:rPr>
        <w:t>分享你</w:t>
      </w:r>
      <w:r>
        <w:rPr>
          <w:rFonts w:ascii="宋体" w:hAnsi="宋体" w:hint="eastAsia"/>
          <w:color w:val="000000"/>
          <w:sz w:val="24"/>
          <w:szCs w:val="24"/>
        </w:rPr>
        <w:t>们</w:t>
      </w:r>
      <w:r>
        <w:rPr>
          <w:rFonts w:ascii="宋体" w:hAnsi="宋体"/>
          <w:color w:val="000000"/>
          <w:sz w:val="24"/>
          <w:szCs w:val="24"/>
        </w:rPr>
        <w:t>的调查成果吧</w:t>
      </w:r>
      <w:r>
        <w:rPr>
          <w:rFonts w:ascii="宋体" w:hAnsi="宋体" w:hint="eastAsia"/>
          <w:color w:val="000000"/>
          <w:sz w:val="24"/>
          <w:szCs w:val="24"/>
        </w:rPr>
        <w:t>！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 明确要求：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为了让咱们小组合作得更加有效，汇报得更加精彩，老师给大家几点建议：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（1）先在小组内交流课前搜集的资料；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（2）选择与调查内容有关的信息，整理并完善你们的调查报告；</w:t>
      </w:r>
    </w:p>
    <w:p w:rsidR="00533EC0" w:rsidRDefault="001B09BD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课件出示汇报格式范例，引导学生学习整理的方法：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我们小组探究的问题是：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我们小组成员有：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采用的方法有：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  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通过探究，我们知道了：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</w:t>
      </w:r>
    </w:p>
    <w:p w:rsidR="00533EC0" w:rsidRDefault="001B09BD">
      <w:pPr>
        <w:spacing w:line="500" w:lineRule="exact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533EC0" w:rsidRDefault="001B09BD">
      <w:pPr>
        <w:spacing w:line="500" w:lineRule="exact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我们的感受是：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（3）我们可以采用什么方式进行汇报呢？（课件出示：导游、解说、图片或视频展示、比较说明……）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（4）组长安排好组员的汇报任务和汇报顺序，做好汇报准备。争取在汇报时让在座的同学听得清楚、看得明白。 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3.学生分组整理，准备汇报。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【设计意图：基于学生的年龄特点和知识基础，本环节在引导学生进行资料整理、准备汇报时提供了一个汇报格式范例，相当于一个简单的调查报告，这也是一种研究性学习方法的渗透。】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活动二：汇报交流，了解校园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1.学校创建史组：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引导学生认识到学校历史的悠久，</w:t>
      </w:r>
      <w:r>
        <w:rPr>
          <w:rFonts w:ascii="宋体" w:hAnsi="宋体"/>
          <w:kern w:val="0"/>
          <w:sz w:val="24"/>
        </w:rPr>
        <w:t>体会到学校的发展离不开学校所有人的努力与付出</w:t>
      </w:r>
      <w:r>
        <w:rPr>
          <w:rFonts w:ascii="宋体" w:hAnsi="宋体" w:hint="eastAsia"/>
          <w:kern w:val="0"/>
          <w:sz w:val="24"/>
        </w:rPr>
        <w:t>，学会感恩。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2.学校部门职责组：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引导学生现场解决学生曾经在学校遇到的问题，学习解决问题的方法。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3.学校优秀人物组：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调查小组汇报后，其他小组可以补充，</w:t>
      </w:r>
      <w:r>
        <w:rPr>
          <w:rFonts w:ascii="宋体" w:hAnsi="宋体"/>
          <w:kern w:val="0"/>
          <w:sz w:val="24"/>
        </w:rPr>
        <w:t>激发学生自豪感</w:t>
      </w:r>
      <w:r>
        <w:rPr>
          <w:rFonts w:ascii="宋体" w:hAnsi="宋体" w:hint="eastAsia"/>
          <w:kern w:val="0"/>
          <w:sz w:val="24"/>
        </w:rPr>
        <w:t>。</w:t>
      </w:r>
      <w:r>
        <w:rPr>
          <w:rFonts w:ascii="宋体" w:hAnsi="宋体"/>
          <w:kern w:val="0"/>
          <w:sz w:val="24"/>
        </w:rPr>
        <w:t>引导发现</w:t>
      </w:r>
      <w:r>
        <w:rPr>
          <w:rFonts w:ascii="宋体" w:hAnsi="宋体" w:hint="eastAsia"/>
          <w:kern w:val="0"/>
          <w:sz w:val="24"/>
        </w:rPr>
        <w:t>优秀人物</w:t>
      </w:r>
      <w:r>
        <w:rPr>
          <w:rFonts w:ascii="宋体" w:hAnsi="宋体"/>
          <w:kern w:val="0"/>
          <w:sz w:val="24"/>
        </w:rPr>
        <w:t>身上值得我们学习的地方，树立榜样意识，将榜样的精神化作</w:t>
      </w:r>
      <w:r>
        <w:rPr>
          <w:rFonts w:ascii="宋体" w:hAnsi="宋体" w:hint="eastAsia"/>
          <w:kern w:val="0"/>
          <w:sz w:val="24"/>
        </w:rPr>
        <w:t>行动</w:t>
      </w:r>
      <w:r>
        <w:rPr>
          <w:rFonts w:ascii="宋体" w:hAnsi="宋体"/>
          <w:kern w:val="0"/>
          <w:sz w:val="24"/>
        </w:rPr>
        <w:t>的动力</w:t>
      </w:r>
      <w:r>
        <w:rPr>
          <w:rFonts w:ascii="宋体" w:hAnsi="宋体" w:hint="eastAsia"/>
          <w:kern w:val="0"/>
          <w:sz w:val="24"/>
        </w:rPr>
        <w:t>，努力为学校</w:t>
      </w:r>
      <w:r w:rsidRPr="005B64BF">
        <w:rPr>
          <w:rFonts w:ascii="宋体" w:hAnsi="宋体" w:hint="eastAsia"/>
          <w:color w:val="000000"/>
          <w:kern w:val="0"/>
          <w:sz w:val="24"/>
        </w:rPr>
        <w:t>争光添彩</w:t>
      </w:r>
      <w:r>
        <w:rPr>
          <w:rFonts w:ascii="宋体" w:hAnsi="宋体" w:hint="eastAsia"/>
          <w:kern w:val="0"/>
          <w:sz w:val="24"/>
        </w:rPr>
        <w:t>。</w:t>
      </w:r>
    </w:p>
    <w:p w:rsidR="00533EC0" w:rsidRDefault="001B09BD">
      <w:pPr>
        <w:widowControl/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4.学校建设组：</w:t>
      </w:r>
    </w:p>
    <w:p w:rsidR="00533EC0" w:rsidRDefault="001B09BD">
      <w:pPr>
        <w:widowControl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如出现因为学校条件不太理想，</w:t>
      </w:r>
      <w:r w:rsidRPr="005B64BF">
        <w:rPr>
          <w:rFonts w:ascii="宋体" w:hAnsi="宋体" w:hint="eastAsia"/>
          <w:color w:val="000000"/>
          <w:sz w:val="24"/>
          <w:szCs w:val="24"/>
        </w:rPr>
        <w:t>有报怨</w:t>
      </w:r>
      <w:r>
        <w:rPr>
          <w:rFonts w:ascii="宋体" w:hAnsi="宋体" w:hint="eastAsia"/>
          <w:sz w:val="24"/>
          <w:szCs w:val="24"/>
        </w:rPr>
        <w:t>、困惑、失望的情况，老师要正视和接受，进行正向的解读，让孩子说说自己的好建议，培养学生的主人翁意识。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……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B64BF">
        <w:rPr>
          <w:rFonts w:ascii="宋体" w:hAnsi="宋体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学生汇报过程中，</w:t>
      </w:r>
      <w:r>
        <w:rPr>
          <w:rFonts w:ascii="宋体" w:hAnsi="宋体" w:hint="eastAsia"/>
          <w:color w:val="000000"/>
          <w:sz w:val="24"/>
          <w:szCs w:val="24"/>
        </w:rPr>
        <w:t>还</w:t>
      </w:r>
      <w:r>
        <w:rPr>
          <w:rFonts w:ascii="宋体" w:hAnsi="宋体"/>
          <w:color w:val="000000"/>
          <w:sz w:val="24"/>
          <w:szCs w:val="24"/>
        </w:rPr>
        <w:t>要通过师评、生</w:t>
      </w:r>
      <w:r w:rsidRPr="005B64BF">
        <w:rPr>
          <w:rFonts w:ascii="宋体" w:hAnsi="宋体"/>
          <w:color w:val="000000"/>
          <w:sz w:val="24"/>
          <w:szCs w:val="24"/>
        </w:rPr>
        <w:t>评</w:t>
      </w:r>
      <w:r>
        <w:rPr>
          <w:rFonts w:ascii="宋体" w:hAnsi="宋体"/>
          <w:color w:val="000000"/>
          <w:sz w:val="24"/>
          <w:szCs w:val="24"/>
        </w:rPr>
        <w:t>等方式总结探究活动的方法，如汇报时要落落大方、声音洪亮、吐字清晰，要采用恰当的方式进行汇报等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【设计意图：本环节通过小组汇报、学生评价、师生交流的方式，既关注活动过程本身，“授人以渔”，又在探究、分享、反思中激发学生自豪感和归属感，</w:t>
      </w:r>
      <w:r>
        <w:rPr>
          <w:rFonts w:ascii="楷体" w:eastAsia="楷体" w:hAnsi="楷体" w:cs="楷体" w:hint="eastAsia"/>
          <w:sz w:val="24"/>
        </w:rPr>
        <w:lastRenderedPageBreak/>
        <w:t>树立学生的主人翁意识。】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活动三：拓展延伸，夸夸校园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1.小结</w:t>
      </w:r>
      <w:r w:rsidRPr="005B64BF">
        <w:rPr>
          <w:rFonts w:ascii="宋体" w:hAnsi="宋体" w:hint="eastAsia"/>
          <w:b/>
          <w:color w:val="000000"/>
          <w:sz w:val="24"/>
          <w:szCs w:val="24"/>
        </w:rPr>
        <w:t>激趣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刚才各组不仅采用了不同的方式分享了自己的探究成果，还交流了各自的感受和收获，正如大家所说，我们的学校的确不简单。（板书：不简单）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接下来，大家就用自己喜欢的方式夸夸我们的学校吧！大家可以用画笔画出你最喜欢的校园一角；也可以以小组为单位选择一首歌曲改编歌词，歌唱学校的美好；或者自己写一首儿歌、写一句标语歌颂我们的学校；还可以讲一讲你与学校、老师、同学发生的故事，表达你的感激之情……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</w:t>
      </w:r>
      <w:r w:rsidR="00C91E8A">
        <w:rPr>
          <w:rFonts w:ascii="宋体" w:hAnsi="宋体" w:hint="eastAsia"/>
          <w:b/>
          <w:color w:val="000000"/>
          <w:sz w:val="24"/>
          <w:szCs w:val="24"/>
        </w:rPr>
        <w:t>学生自由交流准备，教师巡视指导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 w:rsidR="00C91E8A">
        <w:rPr>
          <w:rFonts w:ascii="宋体" w:hAnsi="宋体" w:hint="eastAsia"/>
          <w:b/>
          <w:color w:val="000000"/>
          <w:sz w:val="24"/>
          <w:szCs w:val="24"/>
        </w:rPr>
        <w:t>全班交流展示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4.教师总结：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我们能在这么美好的校园里学习和生活是多么幸福和自豪</w:t>
      </w:r>
      <w:r w:rsidRPr="005B64BF">
        <w:rPr>
          <w:rFonts w:ascii="宋体" w:hAnsi="宋体" w:hint="eastAsia"/>
          <w:color w:val="000000"/>
          <w:sz w:val="24"/>
          <w:szCs w:val="24"/>
        </w:rPr>
        <w:t>的事</w:t>
      </w:r>
      <w:r>
        <w:rPr>
          <w:rFonts w:ascii="宋体" w:hAnsi="宋体" w:hint="eastAsia"/>
          <w:color w:val="000000"/>
          <w:sz w:val="24"/>
          <w:szCs w:val="24"/>
        </w:rPr>
        <w:t>啊！相信在未来的日子里，在我们大家的共同努力下，我们的学校将更不简单！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【设计意图：本环节在上一活动的情感基础上，让学生用自己喜欢的方式夸夸学校，进一步激发学生对学校的感激、热爱之情。】</w:t>
      </w:r>
    </w:p>
    <w:p w:rsidR="00533EC0" w:rsidRDefault="001B09BD">
      <w:pPr>
        <w:spacing w:line="500" w:lineRule="exact"/>
        <w:ind w:firstLineChars="196" w:firstLine="47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板书设计</w:t>
      </w:r>
    </w:p>
    <w:p w:rsidR="00533EC0" w:rsidRDefault="001B09BD">
      <w:pPr>
        <w:spacing w:line="500" w:lineRule="exact"/>
        <w:ind w:firstLineChars="200" w:firstLine="48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说说我们的学校</w:t>
      </w:r>
    </w:p>
    <w:p w:rsidR="00533EC0" w:rsidRDefault="00533EC0">
      <w:pPr>
        <w:spacing w:line="500" w:lineRule="exact"/>
        <w:ind w:firstLineChars="200" w:firstLine="480"/>
        <w:jc w:val="center"/>
        <w:rPr>
          <w:rFonts w:ascii="宋体" w:hAnsi="宋体"/>
          <w:color w:val="000000"/>
          <w:sz w:val="24"/>
          <w:szCs w:val="24"/>
        </w:rPr>
      </w:pPr>
    </w:p>
    <w:p w:rsidR="00533EC0" w:rsidRDefault="001B09BD">
      <w:pPr>
        <w:spacing w:line="500" w:lineRule="exact"/>
        <w:ind w:firstLineChars="200" w:firstLine="48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不简单！</w:t>
      </w:r>
    </w:p>
    <w:p w:rsidR="00533EC0" w:rsidRDefault="00533EC0">
      <w:pPr>
        <w:spacing w:line="500" w:lineRule="exact"/>
        <w:rPr>
          <w:rFonts w:ascii="宋体" w:hAnsi="宋体"/>
          <w:color w:val="000000"/>
          <w:sz w:val="24"/>
          <w:szCs w:val="24"/>
        </w:rPr>
      </w:pPr>
    </w:p>
    <w:p w:rsidR="00533EC0" w:rsidRDefault="00533EC0">
      <w:pPr>
        <w:widowControl/>
        <w:jc w:val="left"/>
      </w:pPr>
    </w:p>
    <w:p w:rsidR="00533EC0" w:rsidRDefault="00533EC0">
      <w:pPr>
        <w:widowControl/>
        <w:jc w:val="left"/>
      </w:pPr>
    </w:p>
    <w:p w:rsidR="00533EC0" w:rsidRDefault="001B09BD">
      <w:pPr>
        <w:spacing w:line="50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第三课时</w:t>
      </w:r>
    </w:p>
    <w:p w:rsidR="00533EC0" w:rsidRDefault="001B09BD">
      <w:pPr>
        <w:widowControl/>
        <w:spacing w:line="500" w:lineRule="exact"/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活动一：认识平面图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1.复习导入：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通过上节课的学习，我们对自己的学校有了比较深入的了解，这节课，我们就一起来给学校画一张平面示意图，</w:t>
      </w:r>
      <w:r>
        <w:rPr>
          <w:rFonts w:ascii="宋体" w:hAnsi="宋体" w:hint="eastAsia"/>
          <w:color w:val="222222"/>
          <w:sz w:val="24"/>
          <w:szCs w:val="24"/>
          <w:shd w:val="clear" w:color="auto" w:fill="FFFFFF"/>
        </w:rPr>
        <w:t>让第一次来学校的客人能够通过平面图了解</w:t>
      </w:r>
      <w:r>
        <w:rPr>
          <w:rFonts w:ascii="宋体" w:hAnsi="宋体" w:hint="eastAsia"/>
          <w:color w:val="222222"/>
          <w:sz w:val="24"/>
          <w:szCs w:val="24"/>
          <w:shd w:val="clear" w:color="auto" w:fill="FFFFFF"/>
        </w:rPr>
        <w:lastRenderedPageBreak/>
        <w:t>我们的学校吧。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2.示例引导：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（1）你们在哪看到过平面示意图？（景区、商场、医院等）起什么作用呢？（平面图是从物体正上方看下去的轮廓图形，能使我们直观</w:t>
      </w:r>
      <w:r w:rsidR="005B64BF" w:rsidRPr="005B64BF">
        <w:rPr>
          <w:rFonts w:ascii="宋体" w:hAnsi="宋体" w:hint="eastAsia"/>
          <w:color w:val="000000"/>
          <w:sz w:val="24"/>
          <w:szCs w:val="24"/>
        </w:rPr>
        <w:t>地</w:t>
      </w:r>
      <w:r w:rsidRPr="005B64BF">
        <w:rPr>
          <w:rFonts w:ascii="宋体" w:hAnsi="宋体" w:hint="eastAsia"/>
          <w:color w:val="000000"/>
          <w:sz w:val="24"/>
          <w:szCs w:val="24"/>
        </w:rPr>
        <w:t>知道</w:t>
      </w:r>
      <w:r>
        <w:rPr>
          <w:rFonts w:ascii="宋体" w:hAnsi="宋体" w:hint="eastAsia"/>
          <w:color w:val="000000"/>
          <w:sz w:val="24"/>
          <w:szCs w:val="24"/>
        </w:rPr>
        <w:t>其结构布局。）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（2）昨天老师到育苗小学去参观的时候，一进校门就看到了这样一张平面示意图（课件展示育苗小学平面示意图），谁能帮老师介绍介绍这所学校的布局</w:t>
      </w:r>
      <w:r w:rsidR="00C91E8A">
        <w:rPr>
          <w:rFonts w:ascii="宋体" w:hAnsi="宋体" w:hint="eastAsia"/>
          <w:color w:val="000000"/>
          <w:sz w:val="24"/>
          <w:szCs w:val="24"/>
        </w:rPr>
        <w:t>。</w:t>
      </w:r>
      <w:r>
        <w:rPr>
          <w:rFonts w:ascii="宋体" w:hAnsi="宋体" w:hint="eastAsia"/>
          <w:color w:val="000000"/>
          <w:sz w:val="24"/>
          <w:szCs w:val="24"/>
        </w:rPr>
        <w:t xml:space="preserve">（在学生介绍的过程中相机引导认识、板书图例和方向标。）　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图例和方向是平面示意图中重要的两个要素：校园景物很多，在图上很难完整的画下来，就用一些符号来代表各种实际的景物，在旁边加以说明，</w:t>
      </w:r>
      <w:r w:rsidRPr="005B64BF">
        <w:rPr>
          <w:rFonts w:ascii="宋体" w:hAnsi="宋体" w:hint="eastAsia"/>
          <w:color w:val="000000"/>
          <w:sz w:val="24"/>
          <w:szCs w:val="24"/>
        </w:rPr>
        <w:t>这就叫做</w:t>
      </w:r>
      <w:r>
        <w:rPr>
          <w:rFonts w:ascii="宋体" w:hAnsi="宋体" w:hint="eastAsia"/>
          <w:color w:val="000000"/>
          <w:sz w:val="24"/>
          <w:szCs w:val="24"/>
        </w:rPr>
        <w:t>图例。图例是平面图很重要的一个内容，能帮助我们快速读懂平面图；方向标也叫指向标，它的箭头所指的方向始终是北面。</w:t>
      </w:r>
    </w:p>
    <w:p w:rsidR="00533EC0" w:rsidRDefault="001B09BD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【设计意图：本环节通过呈现育苗小学的校园平面示意图，让学生对“平面示意图”有一个整体、全面的认识。通过让学生介绍图中的布局，使学生对“图例</w:t>
      </w:r>
      <w:r w:rsidR="00C91E8A">
        <w:rPr>
          <w:rFonts w:ascii="楷体" w:eastAsia="楷体" w:hAnsi="楷体" w:cs="楷体" w:hint="eastAsia"/>
          <w:color w:val="000000"/>
          <w:sz w:val="24"/>
        </w:rPr>
        <w:t>”</w:t>
      </w:r>
      <w:r w:rsidRPr="005B64BF">
        <w:rPr>
          <w:rFonts w:ascii="楷体" w:eastAsia="楷体" w:hAnsi="楷体" w:cs="楷体" w:hint="eastAsia"/>
          <w:color w:val="000000"/>
          <w:sz w:val="24"/>
        </w:rPr>
        <w:t>“</w:t>
      </w:r>
      <w:r>
        <w:rPr>
          <w:rFonts w:ascii="楷体" w:eastAsia="楷体" w:hAnsi="楷体" w:cs="楷体" w:hint="eastAsia"/>
          <w:sz w:val="24"/>
        </w:rPr>
        <w:t>方向标”有了初步的了解。】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活动二：我是小小设计师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1.学习</w:t>
      </w:r>
      <w:r>
        <w:rPr>
          <w:rFonts w:ascii="宋体" w:hAnsi="宋体"/>
          <w:b/>
          <w:color w:val="000000"/>
          <w:sz w:val="24"/>
          <w:szCs w:val="24"/>
        </w:rPr>
        <w:t>辨别方向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</w:p>
    <w:p w:rsidR="00533EC0" w:rsidRDefault="001B09BD">
      <w:pPr>
        <w:spacing w:line="500" w:lineRule="exact"/>
        <w:ind w:firstLineChars="200" w:firstLine="480"/>
        <w:rPr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</w:t>
      </w:r>
      <w:r>
        <w:rPr>
          <w:rFonts w:ascii="宋体" w:hAnsi="宋体"/>
          <w:color w:val="000000"/>
          <w:sz w:val="24"/>
          <w:szCs w:val="24"/>
        </w:rPr>
        <w:t>要画好平面图，第一关必须学会辨别方向。（课件出示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辨别方向）你知道生活中有哪几个基本方向吗？</w:t>
      </w:r>
      <w:r>
        <w:rPr>
          <w:sz w:val="24"/>
          <w:szCs w:val="24"/>
        </w:rPr>
        <w:t>我们在</w:t>
      </w:r>
      <w:r w:rsidRPr="005B64BF">
        <w:rPr>
          <w:color w:val="000000"/>
          <w:sz w:val="24"/>
          <w:szCs w:val="24"/>
        </w:rPr>
        <w:t>画</w:t>
      </w:r>
      <w:r>
        <w:rPr>
          <w:sz w:val="24"/>
          <w:szCs w:val="24"/>
        </w:rPr>
        <w:t>平面图时</w:t>
      </w:r>
      <w:r>
        <w:rPr>
          <w:rFonts w:ascii="宋体" w:hAnsi="宋体" w:hint="eastAsia"/>
          <w:bCs/>
          <w:sz w:val="24"/>
          <w:szCs w:val="24"/>
        </w:rPr>
        <w:t>通常按上北下南，左西右东的方向绘制的。</w:t>
      </w:r>
      <w:r>
        <w:rPr>
          <w:rFonts w:ascii="宋体" w:hAnsi="宋体"/>
          <w:color w:val="000000"/>
          <w:sz w:val="24"/>
          <w:szCs w:val="24"/>
        </w:rPr>
        <w:t>（课件出示：东南西北）</w:t>
      </w:r>
    </w:p>
    <w:p w:rsidR="00533EC0" w:rsidRDefault="001B09BD">
      <w:pPr>
        <w:widowControl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）那你们知道我们学校的旗台在什么方向吗？二层教学楼呢？你们怎么知道的？（看太阳、用指南针、看大树</w:t>
      </w:r>
      <w:r>
        <w:rPr>
          <w:rFonts w:ascii="宋体" w:hAnsi="宋体" w:hint="eastAsia"/>
          <w:color w:val="000000"/>
          <w:sz w:val="24"/>
          <w:szCs w:val="24"/>
        </w:rPr>
        <w:t>……</w:t>
      </w:r>
      <w:r>
        <w:rPr>
          <w:rFonts w:hint="eastAsia"/>
          <w:sz w:val="24"/>
          <w:szCs w:val="24"/>
        </w:rPr>
        <w:t>）</w:t>
      </w:r>
    </w:p>
    <w:p w:rsidR="00533EC0" w:rsidRDefault="001B09BD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小结：</w:t>
      </w:r>
      <w:r>
        <w:rPr>
          <w:rFonts w:ascii="宋体" w:hAnsi="宋体" w:hint="eastAsia"/>
          <w:sz w:val="24"/>
          <w:szCs w:val="24"/>
        </w:rPr>
        <w:t>大家都是会学习的孩子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在生活中学会了那么多的知识。</w:t>
      </w:r>
      <w:r>
        <w:rPr>
          <w:sz w:val="24"/>
          <w:szCs w:val="24"/>
        </w:rPr>
        <w:t>恭喜你们顺利闯过第一关</w:t>
      </w:r>
      <w:r>
        <w:rPr>
          <w:rFonts w:hint="eastAsia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2.选定中心，观察景物：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</w:t>
      </w:r>
      <w:r>
        <w:rPr>
          <w:rFonts w:ascii="宋体" w:hAnsi="宋体"/>
          <w:color w:val="000000"/>
          <w:sz w:val="24"/>
          <w:szCs w:val="24"/>
        </w:rPr>
        <w:t>下面进入第二关</w:t>
      </w:r>
      <w:r>
        <w:rPr>
          <w:rFonts w:ascii="宋体" w:hAnsi="宋体" w:hint="eastAsia"/>
          <w:color w:val="000000"/>
          <w:sz w:val="24"/>
          <w:szCs w:val="24"/>
        </w:rPr>
        <w:t>——</w:t>
      </w:r>
      <w:r>
        <w:rPr>
          <w:rFonts w:ascii="宋体" w:hAnsi="宋体"/>
          <w:color w:val="000000"/>
          <w:sz w:val="24"/>
          <w:szCs w:val="24"/>
        </w:rPr>
        <w:t>选定中心</w:t>
      </w:r>
      <w:r>
        <w:rPr>
          <w:rFonts w:ascii="宋体" w:hAnsi="宋体" w:hint="eastAsia"/>
          <w:color w:val="000000"/>
          <w:sz w:val="24"/>
          <w:szCs w:val="24"/>
        </w:rPr>
        <w:t>，观察景物</w:t>
      </w:r>
      <w:r>
        <w:rPr>
          <w:rFonts w:ascii="宋体" w:hAnsi="宋体"/>
          <w:color w:val="000000"/>
          <w:sz w:val="24"/>
          <w:szCs w:val="24"/>
        </w:rPr>
        <w:t>（课件出示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选定中心</w:t>
      </w:r>
      <w:r>
        <w:rPr>
          <w:rFonts w:ascii="宋体" w:hAnsi="宋体" w:hint="eastAsia"/>
          <w:color w:val="000000"/>
          <w:sz w:val="24"/>
          <w:szCs w:val="24"/>
        </w:rPr>
        <w:t>，观察景物）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</w:t>
      </w:r>
      <w:r>
        <w:rPr>
          <w:rFonts w:ascii="宋体" w:hAnsi="宋体"/>
          <w:color w:val="000000"/>
          <w:sz w:val="24"/>
          <w:szCs w:val="24"/>
        </w:rPr>
        <w:t>（出示学校全景图）</w:t>
      </w:r>
      <w:r>
        <w:rPr>
          <w:rFonts w:ascii="宋体" w:hAnsi="宋体" w:hint="eastAsia"/>
          <w:color w:val="000000"/>
          <w:sz w:val="24"/>
          <w:szCs w:val="24"/>
        </w:rPr>
        <w:t>我们以</w:t>
      </w:r>
      <w:r>
        <w:rPr>
          <w:rFonts w:ascii="宋体" w:hAnsi="宋体"/>
          <w:color w:val="000000"/>
          <w:sz w:val="24"/>
          <w:szCs w:val="24"/>
        </w:rPr>
        <w:t>学校大门为中心，看看</w:t>
      </w:r>
      <w:r>
        <w:rPr>
          <w:rFonts w:ascii="宋体" w:hAnsi="宋体" w:hint="eastAsia"/>
          <w:color w:val="000000"/>
          <w:sz w:val="24"/>
          <w:szCs w:val="24"/>
        </w:rPr>
        <w:t>前面、右面、左面</w:t>
      </w:r>
      <w:r>
        <w:rPr>
          <w:rFonts w:ascii="宋体" w:hAnsi="宋体"/>
          <w:color w:val="000000"/>
          <w:sz w:val="24"/>
          <w:szCs w:val="24"/>
        </w:rPr>
        <w:t>都</w:t>
      </w:r>
      <w:r>
        <w:rPr>
          <w:rFonts w:ascii="宋体" w:hAnsi="宋体"/>
          <w:color w:val="000000"/>
          <w:sz w:val="24"/>
          <w:szCs w:val="24"/>
        </w:rPr>
        <w:lastRenderedPageBreak/>
        <w:t>有哪些景物设施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并记录下来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533EC0" w:rsidRDefault="001B09BD">
      <w:pPr>
        <w:widowControl/>
        <w:jc w:val="left"/>
      </w:pPr>
      <w:r>
        <w:rPr>
          <w:rFonts w:hint="eastAsia"/>
        </w:rPr>
        <w:t xml:space="preserve">    </w:t>
      </w:r>
    </w:p>
    <w:p w:rsidR="00533EC0" w:rsidRDefault="00533EC0">
      <w:pPr>
        <w:widowControl/>
        <w:jc w:val="left"/>
      </w:pPr>
    </w:p>
    <w:tbl>
      <w:tblPr>
        <w:tblW w:w="0" w:type="auto"/>
        <w:tblInd w:w="1989" w:type="dxa"/>
        <w:tblLayout w:type="fixed"/>
        <w:tblLook w:val="0000" w:firstRow="0" w:lastRow="0" w:firstColumn="0" w:lastColumn="0" w:noHBand="0" w:noVBand="0"/>
      </w:tblPr>
      <w:tblGrid>
        <w:gridCol w:w="1480"/>
        <w:gridCol w:w="2640"/>
      </w:tblGrid>
      <w:tr w:rsidR="00533EC0">
        <w:trPr>
          <w:trHeight w:val="48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校园景物</w:t>
            </w:r>
          </w:p>
        </w:tc>
      </w:tr>
      <w:tr w:rsidR="00533EC0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前面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3EC0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左面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3EC0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右面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C0" w:rsidRDefault="001B0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33EC0" w:rsidRDefault="001B09BD">
      <w:pPr>
        <w:widowControl/>
        <w:spacing w:line="500" w:lineRule="exact"/>
        <w:ind w:firstLineChars="200" w:firstLine="420"/>
        <w:jc w:val="left"/>
        <w:rPr>
          <w:kern w:val="0"/>
          <w:sz w:val="20"/>
          <w:szCs w:val="20"/>
        </w:rPr>
      </w:pPr>
      <w:r>
        <w:rPr>
          <w:rFonts w:hint="eastAsia"/>
        </w:rPr>
        <w:t xml:space="preserve">  </w:t>
      </w: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>
        <w:rPr>
          <w:rFonts w:ascii="宋体" w:hAnsi="宋体"/>
          <w:b/>
          <w:color w:val="000000"/>
          <w:sz w:val="24"/>
          <w:szCs w:val="24"/>
        </w:rPr>
        <w:t>设计图例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（1）最后</w:t>
      </w:r>
      <w:r>
        <w:rPr>
          <w:rFonts w:ascii="宋体" w:hAnsi="宋体"/>
          <w:color w:val="000000"/>
          <w:sz w:val="24"/>
          <w:szCs w:val="24"/>
        </w:rPr>
        <w:t>进入第</w:t>
      </w:r>
      <w:r>
        <w:rPr>
          <w:rFonts w:ascii="宋体" w:hAnsi="宋体" w:hint="eastAsia"/>
          <w:color w:val="000000"/>
          <w:sz w:val="24"/>
          <w:szCs w:val="24"/>
        </w:rPr>
        <w:t>三</w:t>
      </w:r>
      <w:r>
        <w:rPr>
          <w:rFonts w:ascii="宋体" w:hAnsi="宋体"/>
          <w:color w:val="000000"/>
          <w:sz w:val="24"/>
          <w:szCs w:val="24"/>
        </w:rPr>
        <w:t>关</w:t>
      </w:r>
      <w:r>
        <w:rPr>
          <w:rFonts w:ascii="宋体" w:hAnsi="宋体" w:hint="eastAsia"/>
          <w:color w:val="000000"/>
          <w:sz w:val="24"/>
          <w:szCs w:val="24"/>
        </w:rPr>
        <w:t>——</w:t>
      </w:r>
      <w:r>
        <w:rPr>
          <w:rFonts w:ascii="宋体" w:hAnsi="宋体"/>
          <w:color w:val="000000"/>
          <w:sz w:val="24"/>
          <w:szCs w:val="24"/>
        </w:rPr>
        <w:t>设计图例</w:t>
      </w:r>
      <w:r>
        <w:rPr>
          <w:rFonts w:ascii="宋体" w:hAnsi="宋体" w:hint="eastAsia"/>
          <w:color w:val="000000"/>
          <w:sz w:val="24"/>
          <w:szCs w:val="24"/>
        </w:rPr>
        <w:t>。</w:t>
      </w:r>
      <w:r>
        <w:rPr>
          <w:rFonts w:ascii="宋体" w:hAnsi="宋体"/>
          <w:color w:val="000000"/>
          <w:sz w:val="24"/>
          <w:szCs w:val="24"/>
        </w:rPr>
        <w:t>（课件出示</w:t>
      </w:r>
      <w:r>
        <w:rPr>
          <w:rFonts w:ascii="宋体" w:hAnsi="宋体" w:hint="eastAsia"/>
          <w:color w:val="000000"/>
          <w:sz w:val="24"/>
          <w:szCs w:val="24"/>
        </w:rPr>
        <w:t>：设计</w:t>
      </w:r>
      <w:r>
        <w:rPr>
          <w:rFonts w:ascii="宋体" w:hAnsi="宋体"/>
          <w:color w:val="000000"/>
          <w:sz w:val="24"/>
          <w:szCs w:val="24"/>
        </w:rPr>
        <w:t>图例</w:t>
      </w:r>
      <w:r>
        <w:rPr>
          <w:rFonts w:ascii="宋体" w:hAnsi="宋体" w:hint="eastAsia"/>
          <w:color w:val="000000"/>
          <w:sz w:val="24"/>
          <w:szCs w:val="24"/>
        </w:rPr>
        <w:t>）</w:t>
      </w:r>
      <w:r>
        <w:rPr>
          <w:rFonts w:ascii="宋体" w:hAnsi="宋体"/>
          <w:color w:val="000000"/>
          <w:sz w:val="24"/>
          <w:szCs w:val="24"/>
        </w:rPr>
        <w:t>让我们发挥自己的智慧，给我们刚才看到的</w:t>
      </w:r>
      <w:r>
        <w:rPr>
          <w:rFonts w:ascii="宋体" w:hAnsi="宋体" w:hint="eastAsia"/>
          <w:color w:val="000000"/>
          <w:sz w:val="24"/>
          <w:szCs w:val="24"/>
        </w:rPr>
        <w:t>这些</w:t>
      </w:r>
      <w:r>
        <w:rPr>
          <w:rFonts w:ascii="宋体" w:hAnsi="宋体"/>
          <w:color w:val="000000"/>
          <w:sz w:val="24"/>
          <w:szCs w:val="24"/>
        </w:rPr>
        <w:t>景物设施设计图例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要求简洁</w:t>
      </w:r>
      <w:r>
        <w:rPr>
          <w:rFonts w:ascii="宋体" w:hAnsi="宋体" w:hint="eastAsia"/>
          <w:color w:val="000000"/>
          <w:sz w:val="24"/>
          <w:szCs w:val="24"/>
        </w:rPr>
        <w:t>明了、清晰美观。</w:t>
      </w:r>
    </w:p>
    <w:p w:rsidR="00533EC0" w:rsidRDefault="001B09BD">
      <w:pPr>
        <w:spacing w:line="500" w:lineRule="exact"/>
        <w:ind w:firstLineChars="150" w:firstLine="3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（2）学生分小组分工合作</w:t>
      </w:r>
      <w:r w:rsidR="00C91E8A"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在老师提供的图例设计卡上</w:t>
      </w:r>
      <w:r>
        <w:rPr>
          <w:rFonts w:ascii="宋体" w:hAnsi="宋体"/>
          <w:color w:val="000000"/>
          <w:sz w:val="24"/>
          <w:szCs w:val="24"/>
        </w:rPr>
        <w:t>设计</w:t>
      </w:r>
      <w:r>
        <w:rPr>
          <w:rFonts w:ascii="宋体" w:hAnsi="宋体" w:hint="eastAsia"/>
          <w:color w:val="000000"/>
          <w:sz w:val="24"/>
          <w:szCs w:val="24"/>
        </w:rPr>
        <w:t>图例</w:t>
      </w:r>
      <w:r>
        <w:rPr>
          <w:rFonts w:ascii="宋体" w:hAnsi="宋体"/>
          <w:color w:val="000000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老师巡视指导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4.</w:t>
      </w:r>
      <w:r>
        <w:rPr>
          <w:rFonts w:ascii="宋体" w:hAnsi="宋体"/>
          <w:b/>
          <w:color w:val="000000"/>
          <w:sz w:val="24"/>
          <w:szCs w:val="24"/>
        </w:rPr>
        <w:t>画平面图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（1）请以小组为单位，把设计的图例放在教材31</w:t>
      </w:r>
      <w:r w:rsidR="00C91E8A">
        <w:rPr>
          <w:rFonts w:ascii="宋体" w:hAnsi="宋体" w:hint="eastAsia"/>
          <w:color w:val="000000"/>
          <w:sz w:val="24"/>
          <w:szCs w:val="24"/>
        </w:rPr>
        <w:t>页</w:t>
      </w:r>
      <w:r>
        <w:rPr>
          <w:rFonts w:ascii="宋体" w:hAnsi="宋体"/>
          <w:color w:val="000000"/>
          <w:sz w:val="24"/>
          <w:szCs w:val="24"/>
        </w:rPr>
        <w:t>学校</w:t>
      </w:r>
      <w:r>
        <w:rPr>
          <w:rFonts w:ascii="宋体" w:hAnsi="宋体" w:hint="eastAsia"/>
          <w:color w:val="000000"/>
          <w:sz w:val="24"/>
          <w:szCs w:val="24"/>
        </w:rPr>
        <w:t>平面示意</w:t>
      </w:r>
      <w:r>
        <w:rPr>
          <w:rFonts w:ascii="宋体" w:hAnsi="宋体"/>
          <w:color w:val="000000"/>
          <w:sz w:val="24"/>
          <w:szCs w:val="24"/>
        </w:rPr>
        <w:t>图</w:t>
      </w:r>
      <w:r>
        <w:rPr>
          <w:rFonts w:ascii="宋体" w:hAnsi="宋体" w:hint="eastAsia"/>
          <w:color w:val="000000"/>
          <w:sz w:val="24"/>
          <w:szCs w:val="24"/>
        </w:rPr>
        <w:t>中的</w:t>
      </w:r>
      <w:r>
        <w:rPr>
          <w:rFonts w:ascii="宋体" w:hAnsi="宋体"/>
          <w:color w:val="000000"/>
          <w:sz w:val="24"/>
          <w:szCs w:val="24"/>
        </w:rPr>
        <w:t>相应位置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</w:t>
      </w:r>
      <w:r>
        <w:rPr>
          <w:rFonts w:ascii="宋体" w:hAnsi="宋体"/>
          <w:color w:val="000000"/>
          <w:sz w:val="24"/>
          <w:szCs w:val="24"/>
        </w:rPr>
        <w:t>展示交流评价学生作品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533EC0" w:rsidRDefault="001B09BD">
      <w:pPr>
        <w:widowControl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（3）学生独立完成学校平面示意图，</w:t>
      </w:r>
      <w:r>
        <w:rPr>
          <w:rFonts w:ascii="宋体" w:hAnsi="宋体" w:hint="eastAsia"/>
          <w:color w:val="000000"/>
          <w:sz w:val="24"/>
          <w:szCs w:val="24"/>
        </w:rPr>
        <w:t>还可以把自己想画的标在示意图上。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小结：我们顺利闯过了三关之后成功地绘制了校园平面图</w:t>
      </w:r>
      <w:r>
        <w:rPr>
          <w:rFonts w:ascii="宋体" w:hAnsi="宋体" w:hint="eastAsia"/>
          <w:color w:val="000000"/>
          <w:sz w:val="24"/>
          <w:szCs w:val="24"/>
        </w:rPr>
        <w:t>，祝贺大家！</w:t>
      </w:r>
      <w:r>
        <w:rPr>
          <w:rFonts w:ascii="宋体" w:hAnsi="宋体"/>
          <w:color w:val="000000"/>
          <w:sz w:val="24"/>
          <w:szCs w:val="24"/>
        </w:rPr>
        <w:t>老师也会把大家的作品推荐到</w:t>
      </w:r>
      <w:r>
        <w:rPr>
          <w:rFonts w:ascii="宋体" w:hAnsi="宋体" w:hint="eastAsia"/>
          <w:color w:val="000000"/>
          <w:sz w:val="24"/>
          <w:szCs w:val="24"/>
        </w:rPr>
        <w:t>学校总务</w:t>
      </w:r>
      <w:r>
        <w:rPr>
          <w:rFonts w:ascii="宋体" w:hAnsi="宋体"/>
          <w:color w:val="000000"/>
          <w:sz w:val="24"/>
          <w:szCs w:val="24"/>
        </w:rPr>
        <w:t>处，</w:t>
      </w:r>
      <w:r>
        <w:rPr>
          <w:rFonts w:ascii="宋体" w:hAnsi="宋体" w:hint="eastAsia"/>
          <w:color w:val="000000"/>
          <w:sz w:val="24"/>
          <w:szCs w:val="24"/>
        </w:rPr>
        <w:t>让他们从</w:t>
      </w:r>
      <w:r>
        <w:rPr>
          <w:rFonts w:ascii="宋体" w:hAnsi="宋体"/>
          <w:color w:val="000000"/>
          <w:sz w:val="24"/>
          <w:szCs w:val="24"/>
        </w:rPr>
        <w:t>中</w:t>
      </w:r>
      <w:r>
        <w:rPr>
          <w:rFonts w:ascii="宋体" w:hAnsi="宋体" w:hint="eastAsia"/>
          <w:color w:val="000000"/>
          <w:sz w:val="24"/>
          <w:szCs w:val="24"/>
        </w:rPr>
        <w:t>选择一幅最好的</w:t>
      </w:r>
      <w:r>
        <w:rPr>
          <w:rFonts w:ascii="宋体" w:hAnsi="宋体"/>
          <w:color w:val="000000"/>
          <w:sz w:val="24"/>
          <w:szCs w:val="24"/>
        </w:rPr>
        <w:t>作为我校的校园平面图</w:t>
      </w:r>
      <w:r>
        <w:rPr>
          <w:rFonts w:ascii="宋体" w:hAnsi="宋体" w:hint="eastAsia"/>
          <w:color w:val="000000"/>
          <w:sz w:val="24"/>
          <w:szCs w:val="24"/>
        </w:rPr>
        <w:t>，来</w:t>
      </w:r>
      <w:r>
        <w:rPr>
          <w:rFonts w:ascii="宋体" w:hAnsi="宋体"/>
          <w:color w:val="000000"/>
          <w:sz w:val="24"/>
          <w:szCs w:val="24"/>
        </w:rPr>
        <w:t>帮助更多的人了解我们学校</w:t>
      </w:r>
      <w:r>
        <w:rPr>
          <w:rFonts w:ascii="宋体" w:hAnsi="宋体" w:hint="eastAsia"/>
          <w:color w:val="000000"/>
          <w:sz w:val="24"/>
          <w:szCs w:val="24"/>
        </w:rPr>
        <w:t>！同学们，我们都是校园的小主人，只要我们用心用情</w:t>
      </w:r>
      <w:r w:rsidR="00C91E8A">
        <w:rPr>
          <w:rFonts w:ascii="宋体" w:hAnsi="宋体" w:hint="eastAsia"/>
          <w:color w:val="000000"/>
          <w:sz w:val="24"/>
          <w:szCs w:val="24"/>
        </w:rPr>
        <w:t>地做事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，就都能为我们的学校贡献自己的一份力量！老师祝愿你们在美丽的校园中快乐生活、茁壮成长！</w:t>
      </w:r>
    </w:p>
    <w:p w:rsidR="00533EC0" w:rsidRDefault="001B09BD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sz w:val="24"/>
        </w:rPr>
        <w:t>【设计意图：本环节通过闯关的游戏，对画平面示意图的步骤及方法进行了巧妙地渗透。小组合作摆放图例，充分发挥了</w:t>
      </w:r>
      <w:r w:rsidRPr="005B64BF">
        <w:rPr>
          <w:rFonts w:ascii="楷体" w:eastAsia="楷体" w:hAnsi="楷体" w:cs="楷体" w:hint="eastAsia"/>
          <w:color w:val="000000"/>
          <w:sz w:val="24"/>
        </w:rPr>
        <w:t>群</w:t>
      </w:r>
      <w:r>
        <w:rPr>
          <w:rFonts w:ascii="楷体" w:eastAsia="楷体" w:hAnsi="楷体" w:cs="楷体" w:hint="eastAsia"/>
          <w:sz w:val="24"/>
        </w:rPr>
        <w:t>学的作用，实现了“兵教兵、兵练兵”的效果。】</w:t>
      </w:r>
    </w:p>
    <w:p w:rsidR="00533EC0" w:rsidRDefault="00533EC0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</w:p>
    <w:p w:rsidR="00533EC0" w:rsidRDefault="00533EC0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</w:p>
    <w:p w:rsidR="00533EC0" w:rsidRDefault="00533EC0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</w:p>
    <w:p w:rsidR="00533EC0" w:rsidRDefault="00533EC0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</w:p>
    <w:p w:rsidR="00533EC0" w:rsidRDefault="00533EC0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</w:p>
    <w:p w:rsidR="00533EC0" w:rsidRDefault="001B09BD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板书设计</w:t>
      </w:r>
    </w:p>
    <w:p w:rsidR="00533EC0" w:rsidRDefault="001B09BD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INCLUDEPICTURE "C:\\Users\\Joker\\AppData\\Roaming\\Tencent\\Users\\812331682\\QQ\\WinTemp\\RichOle\\6UT7WQOT1}(_5(~C2J7WZ9N.png" \* MERGEFORMATINET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 w:rsidR="00D40ACB">
        <w:rPr>
          <w:rFonts w:ascii="宋体" w:hAnsi="宋体" w:cs="宋体"/>
          <w:kern w:val="0"/>
          <w:sz w:val="24"/>
          <w:szCs w:val="24"/>
        </w:rPr>
        <w:fldChar w:fldCharType="begin"/>
      </w:r>
      <w:r w:rsidR="00D40ACB">
        <w:rPr>
          <w:rFonts w:ascii="宋体" w:hAnsi="宋体" w:cs="宋体"/>
          <w:kern w:val="0"/>
          <w:sz w:val="24"/>
          <w:szCs w:val="24"/>
        </w:rPr>
        <w:instrText xml:space="preserve"> INCLUDEPICTURE  "E:\\2019.5.31\\部编版资源审核\\湖北部编资源逐步整理（道德与法治）\\收到教师资源\\Joker\\AppData\\Roaming\\Tencent\\Users\\812331682\\QQ\\WinTemp\\RichOle\\6UT7WQOT1}(_5(~C2J7WZ9N.png" \* MERGEFORMATINET </w:instrText>
      </w:r>
      <w:r w:rsidR="00D40ACB">
        <w:rPr>
          <w:rFonts w:ascii="宋体" w:hAnsi="宋体" w:cs="宋体"/>
          <w:kern w:val="0"/>
          <w:sz w:val="24"/>
          <w:szCs w:val="24"/>
        </w:rPr>
        <w:fldChar w:fldCharType="separate"/>
      </w:r>
      <w:r w:rsidR="00C91E8A">
        <w:rPr>
          <w:rFonts w:ascii="宋体" w:hAnsi="宋体" w:cs="宋体"/>
          <w:kern w:val="0"/>
          <w:sz w:val="24"/>
          <w:szCs w:val="24"/>
        </w:rPr>
        <w:fldChar w:fldCharType="begin"/>
      </w:r>
      <w:r w:rsidR="00C91E8A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C91E8A">
        <w:rPr>
          <w:rFonts w:ascii="宋体" w:hAnsi="宋体" w:cs="宋体"/>
          <w:kern w:val="0"/>
          <w:sz w:val="24"/>
          <w:szCs w:val="24"/>
        </w:rPr>
        <w:instrText>INCLUDEPICTURE  "F:\\..\\..\\..\\..\\Joker\\AppData\\Roaming\\Tencent\\Users\\812331682\\QQ\\WinTemp\\RichOle\\6UT7WQOT1}(_5(~C2J7WZ9N.png" \* MERGEFORMATINET</w:instrText>
      </w:r>
      <w:r w:rsidR="00C91E8A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C91E8A">
        <w:rPr>
          <w:rFonts w:ascii="宋体" w:hAnsi="宋体" w:cs="宋体"/>
          <w:kern w:val="0"/>
          <w:sz w:val="24"/>
          <w:szCs w:val="24"/>
        </w:rPr>
        <w:fldChar w:fldCharType="separate"/>
      </w:r>
      <w:r w:rsidR="00C91E8A">
        <w:rPr>
          <w:rFonts w:ascii="宋体" w:hAnsi="宋体" w:cs="宋体"/>
          <w:kern w:val="0"/>
          <w:sz w:val="24"/>
          <w:szCs w:val="24"/>
        </w:rPr>
        <w:pict>
          <v:shape id="图片 2" o:spid="_x0000_i1026" type="#_x0000_t75" style="width:249pt;height:173pt;mso-wrap-style:square;mso-position-horizontal-relative:page;mso-position-vertical-relative:page">
            <v:imagedata r:id="rId8" r:href="rId9" embosscolor="white"/>
          </v:shape>
        </w:pict>
      </w:r>
      <w:r w:rsidR="00C91E8A">
        <w:rPr>
          <w:rFonts w:ascii="宋体" w:hAnsi="宋体" w:cs="宋体"/>
          <w:kern w:val="0"/>
          <w:sz w:val="24"/>
          <w:szCs w:val="24"/>
        </w:rPr>
        <w:fldChar w:fldCharType="end"/>
      </w:r>
      <w:r w:rsidR="00D40ACB"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ascii="宋体" w:hAnsi="宋体" w:cs="宋体"/>
          <w:kern w:val="0"/>
          <w:sz w:val="24"/>
          <w:szCs w:val="24"/>
        </w:rPr>
        <w:fldChar w:fldCharType="end"/>
      </w:r>
    </w:p>
    <w:sectPr w:rsidR="00533E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CB" w:rsidRDefault="00D40ACB" w:rsidP="001B09BD">
      <w:r>
        <w:separator/>
      </w:r>
    </w:p>
  </w:endnote>
  <w:endnote w:type="continuationSeparator" w:id="0">
    <w:p w:rsidR="00D40ACB" w:rsidRDefault="00D40ACB" w:rsidP="001B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CB" w:rsidRDefault="00D40ACB" w:rsidP="001B09BD">
      <w:r>
        <w:separator/>
      </w:r>
    </w:p>
  </w:footnote>
  <w:footnote w:type="continuationSeparator" w:id="0">
    <w:p w:rsidR="00D40ACB" w:rsidRDefault="00D40ACB" w:rsidP="001B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543C"/>
    <w:rsid w:val="00007562"/>
    <w:rsid w:val="00010AED"/>
    <w:rsid w:val="00011851"/>
    <w:rsid w:val="00014753"/>
    <w:rsid w:val="00020DD5"/>
    <w:rsid w:val="0002346A"/>
    <w:rsid w:val="000339E4"/>
    <w:rsid w:val="00037C50"/>
    <w:rsid w:val="00042596"/>
    <w:rsid w:val="00043DB3"/>
    <w:rsid w:val="00045B51"/>
    <w:rsid w:val="00050A9D"/>
    <w:rsid w:val="00054DFD"/>
    <w:rsid w:val="00063B3B"/>
    <w:rsid w:val="00067E23"/>
    <w:rsid w:val="00067EFC"/>
    <w:rsid w:val="00070304"/>
    <w:rsid w:val="00070D63"/>
    <w:rsid w:val="00072478"/>
    <w:rsid w:val="00074A68"/>
    <w:rsid w:val="0007743F"/>
    <w:rsid w:val="0008142C"/>
    <w:rsid w:val="0008156E"/>
    <w:rsid w:val="000816F0"/>
    <w:rsid w:val="00086B55"/>
    <w:rsid w:val="00090F0E"/>
    <w:rsid w:val="000918C4"/>
    <w:rsid w:val="000926EF"/>
    <w:rsid w:val="00093ADD"/>
    <w:rsid w:val="00096424"/>
    <w:rsid w:val="000A1F4A"/>
    <w:rsid w:val="000A618B"/>
    <w:rsid w:val="000A7A03"/>
    <w:rsid w:val="000B095E"/>
    <w:rsid w:val="000B590C"/>
    <w:rsid w:val="000C0561"/>
    <w:rsid w:val="000C0766"/>
    <w:rsid w:val="000C3F61"/>
    <w:rsid w:val="000C4EFF"/>
    <w:rsid w:val="000D45DC"/>
    <w:rsid w:val="000E1385"/>
    <w:rsid w:val="000E1782"/>
    <w:rsid w:val="000E1D7D"/>
    <w:rsid w:val="000E5321"/>
    <w:rsid w:val="000E78AA"/>
    <w:rsid w:val="000F3AD0"/>
    <w:rsid w:val="000F50A6"/>
    <w:rsid w:val="000F58FF"/>
    <w:rsid w:val="000F5F86"/>
    <w:rsid w:val="001047D9"/>
    <w:rsid w:val="001055A8"/>
    <w:rsid w:val="00111BD0"/>
    <w:rsid w:val="00111FA0"/>
    <w:rsid w:val="001163EF"/>
    <w:rsid w:val="001170FB"/>
    <w:rsid w:val="00121E38"/>
    <w:rsid w:val="00127DBE"/>
    <w:rsid w:val="00127FCC"/>
    <w:rsid w:val="001301BD"/>
    <w:rsid w:val="00132E09"/>
    <w:rsid w:val="00134269"/>
    <w:rsid w:val="001351FB"/>
    <w:rsid w:val="00135438"/>
    <w:rsid w:val="001375F0"/>
    <w:rsid w:val="00142ABC"/>
    <w:rsid w:val="00143E1A"/>
    <w:rsid w:val="00146772"/>
    <w:rsid w:val="00151CAF"/>
    <w:rsid w:val="0015337E"/>
    <w:rsid w:val="001539C3"/>
    <w:rsid w:val="001559E3"/>
    <w:rsid w:val="001572F7"/>
    <w:rsid w:val="001703B8"/>
    <w:rsid w:val="00171542"/>
    <w:rsid w:val="00172A27"/>
    <w:rsid w:val="00180CD5"/>
    <w:rsid w:val="00182D50"/>
    <w:rsid w:val="00182F84"/>
    <w:rsid w:val="00186E3E"/>
    <w:rsid w:val="001875CA"/>
    <w:rsid w:val="00191868"/>
    <w:rsid w:val="00193661"/>
    <w:rsid w:val="00194833"/>
    <w:rsid w:val="001958D5"/>
    <w:rsid w:val="00196200"/>
    <w:rsid w:val="001A0075"/>
    <w:rsid w:val="001A2E37"/>
    <w:rsid w:val="001A40C6"/>
    <w:rsid w:val="001A470F"/>
    <w:rsid w:val="001A4D9F"/>
    <w:rsid w:val="001A5AFA"/>
    <w:rsid w:val="001A7CFF"/>
    <w:rsid w:val="001B09BD"/>
    <w:rsid w:val="001B18B5"/>
    <w:rsid w:val="001B73DE"/>
    <w:rsid w:val="001C1900"/>
    <w:rsid w:val="001C2CDB"/>
    <w:rsid w:val="001C4C30"/>
    <w:rsid w:val="001E23E4"/>
    <w:rsid w:val="001E3256"/>
    <w:rsid w:val="001E70AD"/>
    <w:rsid w:val="001F03FA"/>
    <w:rsid w:val="001F5B66"/>
    <w:rsid w:val="002015E4"/>
    <w:rsid w:val="002018D7"/>
    <w:rsid w:val="002027A2"/>
    <w:rsid w:val="00203B11"/>
    <w:rsid w:val="00203BEA"/>
    <w:rsid w:val="002057B0"/>
    <w:rsid w:val="00207528"/>
    <w:rsid w:val="00207A86"/>
    <w:rsid w:val="00220BC9"/>
    <w:rsid w:val="002215D7"/>
    <w:rsid w:val="00221A12"/>
    <w:rsid w:val="0022236F"/>
    <w:rsid w:val="002258CA"/>
    <w:rsid w:val="00230D38"/>
    <w:rsid w:val="002359C5"/>
    <w:rsid w:val="00240A2E"/>
    <w:rsid w:val="00243137"/>
    <w:rsid w:val="0024512C"/>
    <w:rsid w:val="00254955"/>
    <w:rsid w:val="00255091"/>
    <w:rsid w:val="00256D8B"/>
    <w:rsid w:val="00260E91"/>
    <w:rsid w:val="0026299E"/>
    <w:rsid w:val="00264740"/>
    <w:rsid w:val="00265D3E"/>
    <w:rsid w:val="00270CE3"/>
    <w:rsid w:val="00272EC4"/>
    <w:rsid w:val="002752B5"/>
    <w:rsid w:val="00276320"/>
    <w:rsid w:val="002803B4"/>
    <w:rsid w:val="00282921"/>
    <w:rsid w:val="00283DF6"/>
    <w:rsid w:val="00283E34"/>
    <w:rsid w:val="002840A0"/>
    <w:rsid w:val="0028464E"/>
    <w:rsid w:val="00284A04"/>
    <w:rsid w:val="00286577"/>
    <w:rsid w:val="0029483E"/>
    <w:rsid w:val="00295AFE"/>
    <w:rsid w:val="002A04A9"/>
    <w:rsid w:val="002A0EC0"/>
    <w:rsid w:val="002A383F"/>
    <w:rsid w:val="002A3AED"/>
    <w:rsid w:val="002A400A"/>
    <w:rsid w:val="002A7ABE"/>
    <w:rsid w:val="002B1D5A"/>
    <w:rsid w:val="002B2A8D"/>
    <w:rsid w:val="002B2D11"/>
    <w:rsid w:val="002B55AB"/>
    <w:rsid w:val="002C0B01"/>
    <w:rsid w:val="002C4147"/>
    <w:rsid w:val="002C7914"/>
    <w:rsid w:val="002D21FC"/>
    <w:rsid w:val="002D5495"/>
    <w:rsid w:val="002D745C"/>
    <w:rsid w:val="002D75C4"/>
    <w:rsid w:val="002E27D9"/>
    <w:rsid w:val="002E2F3A"/>
    <w:rsid w:val="002E4FC6"/>
    <w:rsid w:val="002E5DFB"/>
    <w:rsid w:val="002E60F0"/>
    <w:rsid w:val="002F0337"/>
    <w:rsid w:val="002F057F"/>
    <w:rsid w:val="002F1ED8"/>
    <w:rsid w:val="002F3537"/>
    <w:rsid w:val="002F563C"/>
    <w:rsid w:val="002F6A9B"/>
    <w:rsid w:val="002F6BD7"/>
    <w:rsid w:val="00302657"/>
    <w:rsid w:val="0030310A"/>
    <w:rsid w:val="00305666"/>
    <w:rsid w:val="00306F74"/>
    <w:rsid w:val="00306F7E"/>
    <w:rsid w:val="00313DCD"/>
    <w:rsid w:val="00315632"/>
    <w:rsid w:val="00322F88"/>
    <w:rsid w:val="00324DAC"/>
    <w:rsid w:val="00331A8A"/>
    <w:rsid w:val="00331BF5"/>
    <w:rsid w:val="00334094"/>
    <w:rsid w:val="0033467D"/>
    <w:rsid w:val="003356BB"/>
    <w:rsid w:val="00336BFB"/>
    <w:rsid w:val="003453A6"/>
    <w:rsid w:val="0034626A"/>
    <w:rsid w:val="00351B9D"/>
    <w:rsid w:val="00355B0D"/>
    <w:rsid w:val="00357CAA"/>
    <w:rsid w:val="00357EBC"/>
    <w:rsid w:val="00363C6E"/>
    <w:rsid w:val="00365AE9"/>
    <w:rsid w:val="00366A77"/>
    <w:rsid w:val="0036763D"/>
    <w:rsid w:val="003710C4"/>
    <w:rsid w:val="003723E0"/>
    <w:rsid w:val="00372BB7"/>
    <w:rsid w:val="0037470F"/>
    <w:rsid w:val="00382220"/>
    <w:rsid w:val="0038454A"/>
    <w:rsid w:val="00384885"/>
    <w:rsid w:val="00385F6C"/>
    <w:rsid w:val="00386BD0"/>
    <w:rsid w:val="003909C2"/>
    <w:rsid w:val="00394659"/>
    <w:rsid w:val="003A3B13"/>
    <w:rsid w:val="003A5F0D"/>
    <w:rsid w:val="003A73B8"/>
    <w:rsid w:val="003B42B7"/>
    <w:rsid w:val="003B60E1"/>
    <w:rsid w:val="003C0F2D"/>
    <w:rsid w:val="003C202C"/>
    <w:rsid w:val="003D00EE"/>
    <w:rsid w:val="003D2F72"/>
    <w:rsid w:val="003D5036"/>
    <w:rsid w:val="003D65C8"/>
    <w:rsid w:val="003E08A4"/>
    <w:rsid w:val="003E7163"/>
    <w:rsid w:val="003E78D0"/>
    <w:rsid w:val="003F03C5"/>
    <w:rsid w:val="003F29CE"/>
    <w:rsid w:val="003F2B99"/>
    <w:rsid w:val="003F5BA1"/>
    <w:rsid w:val="004019AE"/>
    <w:rsid w:val="00402B55"/>
    <w:rsid w:val="004036AD"/>
    <w:rsid w:val="00403846"/>
    <w:rsid w:val="0040384B"/>
    <w:rsid w:val="004052A0"/>
    <w:rsid w:val="00405966"/>
    <w:rsid w:val="00405AB7"/>
    <w:rsid w:val="00406C99"/>
    <w:rsid w:val="00411417"/>
    <w:rsid w:val="004117C1"/>
    <w:rsid w:val="004173CE"/>
    <w:rsid w:val="0042251F"/>
    <w:rsid w:val="00422776"/>
    <w:rsid w:val="00424CDF"/>
    <w:rsid w:val="00427013"/>
    <w:rsid w:val="0042739D"/>
    <w:rsid w:val="00427B4C"/>
    <w:rsid w:val="00432DE5"/>
    <w:rsid w:val="00436EEF"/>
    <w:rsid w:val="00443BBA"/>
    <w:rsid w:val="0045109C"/>
    <w:rsid w:val="00452184"/>
    <w:rsid w:val="004551C6"/>
    <w:rsid w:val="004608C5"/>
    <w:rsid w:val="00472BEF"/>
    <w:rsid w:val="00477F8E"/>
    <w:rsid w:val="00480AC8"/>
    <w:rsid w:val="00482900"/>
    <w:rsid w:val="00483B75"/>
    <w:rsid w:val="00485DAD"/>
    <w:rsid w:val="00487A6A"/>
    <w:rsid w:val="00491329"/>
    <w:rsid w:val="00494B14"/>
    <w:rsid w:val="004970C4"/>
    <w:rsid w:val="004A08B1"/>
    <w:rsid w:val="004A0D9B"/>
    <w:rsid w:val="004A211A"/>
    <w:rsid w:val="004A28BC"/>
    <w:rsid w:val="004A617A"/>
    <w:rsid w:val="004B0656"/>
    <w:rsid w:val="004B210B"/>
    <w:rsid w:val="004B2A98"/>
    <w:rsid w:val="004C119D"/>
    <w:rsid w:val="004C3DC9"/>
    <w:rsid w:val="004C7DEA"/>
    <w:rsid w:val="004D1723"/>
    <w:rsid w:val="004D3DA4"/>
    <w:rsid w:val="004E4116"/>
    <w:rsid w:val="004E5E7F"/>
    <w:rsid w:val="004F0213"/>
    <w:rsid w:val="004F03C5"/>
    <w:rsid w:val="004F07BB"/>
    <w:rsid w:val="004F0DB6"/>
    <w:rsid w:val="004F21B6"/>
    <w:rsid w:val="004F3EBA"/>
    <w:rsid w:val="004F6741"/>
    <w:rsid w:val="004F7FF7"/>
    <w:rsid w:val="0050076F"/>
    <w:rsid w:val="00501ADE"/>
    <w:rsid w:val="00507134"/>
    <w:rsid w:val="00507EEE"/>
    <w:rsid w:val="00510059"/>
    <w:rsid w:val="005125B7"/>
    <w:rsid w:val="00514779"/>
    <w:rsid w:val="00514F82"/>
    <w:rsid w:val="00525158"/>
    <w:rsid w:val="00527117"/>
    <w:rsid w:val="005335C4"/>
    <w:rsid w:val="00533CDC"/>
    <w:rsid w:val="00533EC0"/>
    <w:rsid w:val="00534782"/>
    <w:rsid w:val="00535D75"/>
    <w:rsid w:val="005361A9"/>
    <w:rsid w:val="005363C5"/>
    <w:rsid w:val="00547242"/>
    <w:rsid w:val="005508CC"/>
    <w:rsid w:val="00551115"/>
    <w:rsid w:val="00555378"/>
    <w:rsid w:val="00556495"/>
    <w:rsid w:val="00561B91"/>
    <w:rsid w:val="00565BC4"/>
    <w:rsid w:val="0056682E"/>
    <w:rsid w:val="00567C03"/>
    <w:rsid w:val="0057638B"/>
    <w:rsid w:val="0057743F"/>
    <w:rsid w:val="00580699"/>
    <w:rsid w:val="0058728B"/>
    <w:rsid w:val="0058753A"/>
    <w:rsid w:val="005910D9"/>
    <w:rsid w:val="0059444B"/>
    <w:rsid w:val="005945BD"/>
    <w:rsid w:val="00596EFB"/>
    <w:rsid w:val="005B2860"/>
    <w:rsid w:val="005B3892"/>
    <w:rsid w:val="005B4442"/>
    <w:rsid w:val="005B64BF"/>
    <w:rsid w:val="005C1BF5"/>
    <w:rsid w:val="005C1D70"/>
    <w:rsid w:val="005C359E"/>
    <w:rsid w:val="005C3CA1"/>
    <w:rsid w:val="005D22D8"/>
    <w:rsid w:val="005D37F9"/>
    <w:rsid w:val="005D7022"/>
    <w:rsid w:val="005E19C7"/>
    <w:rsid w:val="005E459C"/>
    <w:rsid w:val="005E73B3"/>
    <w:rsid w:val="005F4474"/>
    <w:rsid w:val="005F53B3"/>
    <w:rsid w:val="006009BA"/>
    <w:rsid w:val="00600DA0"/>
    <w:rsid w:val="00601D21"/>
    <w:rsid w:val="00612FFF"/>
    <w:rsid w:val="00614AA0"/>
    <w:rsid w:val="006162CA"/>
    <w:rsid w:val="006201AA"/>
    <w:rsid w:val="00620498"/>
    <w:rsid w:val="006228E0"/>
    <w:rsid w:val="00623D00"/>
    <w:rsid w:val="00623FDA"/>
    <w:rsid w:val="00626D8F"/>
    <w:rsid w:val="006279AF"/>
    <w:rsid w:val="00630145"/>
    <w:rsid w:val="00630B80"/>
    <w:rsid w:val="0063104F"/>
    <w:rsid w:val="00643903"/>
    <w:rsid w:val="0064486D"/>
    <w:rsid w:val="00645529"/>
    <w:rsid w:val="00650FF6"/>
    <w:rsid w:val="00651D74"/>
    <w:rsid w:val="00653816"/>
    <w:rsid w:val="00653F4A"/>
    <w:rsid w:val="00654FF5"/>
    <w:rsid w:val="0065578C"/>
    <w:rsid w:val="0065687D"/>
    <w:rsid w:val="00656927"/>
    <w:rsid w:val="00660891"/>
    <w:rsid w:val="006614F1"/>
    <w:rsid w:val="006614F4"/>
    <w:rsid w:val="00665C3F"/>
    <w:rsid w:val="006736F7"/>
    <w:rsid w:val="00673EB5"/>
    <w:rsid w:val="00676396"/>
    <w:rsid w:val="00681666"/>
    <w:rsid w:val="00683723"/>
    <w:rsid w:val="00684B6E"/>
    <w:rsid w:val="00685493"/>
    <w:rsid w:val="006858F7"/>
    <w:rsid w:val="006873DD"/>
    <w:rsid w:val="006877D4"/>
    <w:rsid w:val="00695E47"/>
    <w:rsid w:val="00697F1F"/>
    <w:rsid w:val="006A3D5D"/>
    <w:rsid w:val="006A56BF"/>
    <w:rsid w:val="006B05C6"/>
    <w:rsid w:val="006B29FF"/>
    <w:rsid w:val="006B4BE0"/>
    <w:rsid w:val="006D11B4"/>
    <w:rsid w:val="006D4BBE"/>
    <w:rsid w:val="006E1FC4"/>
    <w:rsid w:val="006E2122"/>
    <w:rsid w:val="006E5426"/>
    <w:rsid w:val="006E5AFA"/>
    <w:rsid w:val="006E5DD9"/>
    <w:rsid w:val="006F15C6"/>
    <w:rsid w:val="006F2661"/>
    <w:rsid w:val="006F2F58"/>
    <w:rsid w:val="0070066A"/>
    <w:rsid w:val="007027A1"/>
    <w:rsid w:val="00710766"/>
    <w:rsid w:val="00711579"/>
    <w:rsid w:val="00711ECA"/>
    <w:rsid w:val="00715271"/>
    <w:rsid w:val="00716855"/>
    <w:rsid w:val="007171A3"/>
    <w:rsid w:val="0071740D"/>
    <w:rsid w:val="0072282B"/>
    <w:rsid w:val="00723E2D"/>
    <w:rsid w:val="00724EB6"/>
    <w:rsid w:val="00732248"/>
    <w:rsid w:val="00735BE4"/>
    <w:rsid w:val="00741589"/>
    <w:rsid w:val="00742F93"/>
    <w:rsid w:val="0074523E"/>
    <w:rsid w:val="0075246D"/>
    <w:rsid w:val="0075285C"/>
    <w:rsid w:val="007604B9"/>
    <w:rsid w:val="007621E5"/>
    <w:rsid w:val="00763324"/>
    <w:rsid w:val="007638C7"/>
    <w:rsid w:val="0076421D"/>
    <w:rsid w:val="0076710F"/>
    <w:rsid w:val="00767F83"/>
    <w:rsid w:val="0077446C"/>
    <w:rsid w:val="007779D5"/>
    <w:rsid w:val="00780071"/>
    <w:rsid w:val="007809FB"/>
    <w:rsid w:val="007816F0"/>
    <w:rsid w:val="007831B2"/>
    <w:rsid w:val="0078439A"/>
    <w:rsid w:val="00785464"/>
    <w:rsid w:val="007862BE"/>
    <w:rsid w:val="0078762A"/>
    <w:rsid w:val="00790246"/>
    <w:rsid w:val="00792339"/>
    <w:rsid w:val="00792670"/>
    <w:rsid w:val="007967AA"/>
    <w:rsid w:val="00796EF7"/>
    <w:rsid w:val="007978C9"/>
    <w:rsid w:val="007B1A80"/>
    <w:rsid w:val="007B2F7F"/>
    <w:rsid w:val="007C1919"/>
    <w:rsid w:val="007C2048"/>
    <w:rsid w:val="007C22B1"/>
    <w:rsid w:val="007C4434"/>
    <w:rsid w:val="007C74CE"/>
    <w:rsid w:val="007E6F3E"/>
    <w:rsid w:val="007F0725"/>
    <w:rsid w:val="007F320C"/>
    <w:rsid w:val="007F4F49"/>
    <w:rsid w:val="007F51F0"/>
    <w:rsid w:val="007F5278"/>
    <w:rsid w:val="007F52DC"/>
    <w:rsid w:val="007F5886"/>
    <w:rsid w:val="007F5E7F"/>
    <w:rsid w:val="00801F61"/>
    <w:rsid w:val="00806C95"/>
    <w:rsid w:val="008105D2"/>
    <w:rsid w:val="00816A0E"/>
    <w:rsid w:val="00825957"/>
    <w:rsid w:val="008266DE"/>
    <w:rsid w:val="00827232"/>
    <w:rsid w:val="00832129"/>
    <w:rsid w:val="00834467"/>
    <w:rsid w:val="008358C6"/>
    <w:rsid w:val="0083754A"/>
    <w:rsid w:val="00841891"/>
    <w:rsid w:val="00850027"/>
    <w:rsid w:val="0085361B"/>
    <w:rsid w:val="0085513A"/>
    <w:rsid w:val="00856745"/>
    <w:rsid w:val="0085715E"/>
    <w:rsid w:val="00857C38"/>
    <w:rsid w:val="0086139A"/>
    <w:rsid w:val="00863230"/>
    <w:rsid w:val="008665C3"/>
    <w:rsid w:val="0087670F"/>
    <w:rsid w:val="00877EF2"/>
    <w:rsid w:val="00882E63"/>
    <w:rsid w:val="00883073"/>
    <w:rsid w:val="008867E4"/>
    <w:rsid w:val="00887834"/>
    <w:rsid w:val="00893748"/>
    <w:rsid w:val="00895484"/>
    <w:rsid w:val="008A05B1"/>
    <w:rsid w:val="008A21B9"/>
    <w:rsid w:val="008B030F"/>
    <w:rsid w:val="008B1922"/>
    <w:rsid w:val="008B416B"/>
    <w:rsid w:val="008B5517"/>
    <w:rsid w:val="008C2717"/>
    <w:rsid w:val="008C345C"/>
    <w:rsid w:val="008C5FE1"/>
    <w:rsid w:val="008D100E"/>
    <w:rsid w:val="008D1E95"/>
    <w:rsid w:val="008D40E3"/>
    <w:rsid w:val="008D476D"/>
    <w:rsid w:val="008D7E77"/>
    <w:rsid w:val="008E06B8"/>
    <w:rsid w:val="008E5621"/>
    <w:rsid w:val="008E5C28"/>
    <w:rsid w:val="008F0DBC"/>
    <w:rsid w:val="008F18D8"/>
    <w:rsid w:val="008F290A"/>
    <w:rsid w:val="008F2C9C"/>
    <w:rsid w:val="0090378B"/>
    <w:rsid w:val="009065F5"/>
    <w:rsid w:val="00910463"/>
    <w:rsid w:val="00910FAE"/>
    <w:rsid w:val="009157F7"/>
    <w:rsid w:val="00917A93"/>
    <w:rsid w:val="00920CD1"/>
    <w:rsid w:val="00921179"/>
    <w:rsid w:val="009217E6"/>
    <w:rsid w:val="00922CFF"/>
    <w:rsid w:val="00924BA0"/>
    <w:rsid w:val="00925A0C"/>
    <w:rsid w:val="00937D0E"/>
    <w:rsid w:val="00940306"/>
    <w:rsid w:val="00941B40"/>
    <w:rsid w:val="00945FD9"/>
    <w:rsid w:val="0094750F"/>
    <w:rsid w:val="0094757D"/>
    <w:rsid w:val="00947C09"/>
    <w:rsid w:val="009552EB"/>
    <w:rsid w:val="00956790"/>
    <w:rsid w:val="00956B67"/>
    <w:rsid w:val="009578C2"/>
    <w:rsid w:val="009630CB"/>
    <w:rsid w:val="00964650"/>
    <w:rsid w:val="00964F40"/>
    <w:rsid w:val="0097252C"/>
    <w:rsid w:val="00974DBA"/>
    <w:rsid w:val="00975407"/>
    <w:rsid w:val="00980947"/>
    <w:rsid w:val="009825A5"/>
    <w:rsid w:val="00990F64"/>
    <w:rsid w:val="00996F1B"/>
    <w:rsid w:val="009A2FD6"/>
    <w:rsid w:val="009B24F0"/>
    <w:rsid w:val="009B3AF9"/>
    <w:rsid w:val="009B6D4D"/>
    <w:rsid w:val="009C6E48"/>
    <w:rsid w:val="009D1F2B"/>
    <w:rsid w:val="009E6678"/>
    <w:rsid w:val="009E67FC"/>
    <w:rsid w:val="009F1F99"/>
    <w:rsid w:val="009F497D"/>
    <w:rsid w:val="00A005E7"/>
    <w:rsid w:val="00A02E2E"/>
    <w:rsid w:val="00A03008"/>
    <w:rsid w:val="00A043C8"/>
    <w:rsid w:val="00A0675A"/>
    <w:rsid w:val="00A14879"/>
    <w:rsid w:val="00A23495"/>
    <w:rsid w:val="00A31411"/>
    <w:rsid w:val="00A33371"/>
    <w:rsid w:val="00A35CFB"/>
    <w:rsid w:val="00A400D8"/>
    <w:rsid w:val="00A41541"/>
    <w:rsid w:val="00A4347A"/>
    <w:rsid w:val="00A446F0"/>
    <w:rsid w:val="00A47E03"/>
    <w:rsid w:val="00A51DC8"/>
    <w:rsid w:val="00A53356"/>
    <w:rsid w:val="00A553B3"/>
    <w:rsid w:val="00A55463"/>
    <w:rsid w:val="00A562D3"/>
    <w:rsid w:val="00A67FA3"/>
    <w:rsid w:val="00A752AE"/>
    <w:rsid w:val="00A87AA6"/>
    <w:rsid w:val="00A923CC"/>
    <w:rsid w:val="00A92849"/>
    <w:rsid w:val="00A93048"/>
    <w:rsid w:val="00A94F2A"/>
    <w:rsid w:val="00A95BAC"/>
    <w:rsid w:val="00AA189A"/>
    <w:rsid w:val="00AA41A4"/>
    <w:rsid w:val="00AB267F"/>
    <w:rsid w:val="00AC0D02"/>
    <w:rsid w:val="00AC2B6E"/>
    <w:rsid w:val="00AC3FCB"/>
    <w:rsid w:val="00AC6BF9"/>
    <w:rsid w:val="00AD00A9"/>
    <w:rsid w:val="00AD680D"/>
    <w:rsid w:val="00AD72ED"/>
    <w:rsid w:val="00AD7927"/>
    <w:rsid w:val="00AD7B60"/>
    <w:rsid w:val="00AE0E3F"/>
    <w:rsid w:val="00AE4F10"/>
    <w:rsid w:val="00AF38A0"/>
    <w:rsid w:val="00AF38FE"/>
    <w:rsid w:val="00AF5519"/>
    <w:rsid w:val="00AF6EA3"/>
    <w:rsid w:val="00B03DA0"/>
    <w:rsid w:val="00B15776"/>
    <w:rsid w:val="00B15E30"/>
    <w:rsid w:val="00B16102"/>
    <w:rsid w:val="00B16C04"/>
    <w:rsid w:val="00B23D7A"/>
    <w:rsid w:val="00B3028B"/>
    <w:rsid w:val="00B331EC"/>
    <w:rsid w:val="00B4517B"/>
    <w:rsid w:val="00B47932"/>
    <w:rsid w:val="00B50230"/>
    <w:rsid w:val="00B539B3"/>
    <w:rsid w:val="00B53BA9"/>
    <w:rsid w:val="00B548AA"/>
    <w:rsid w:val="00B61D81"/>
    <w:rsid w:val="00B62DAC"/>
    <w:rsid w:val="00B6483E"/>
    <w:rsid w:val="00B70D36"/>
    <w:rsid w:val="00B71A01"/>
    <w:rsid w:val="00B80F65"/>
    <w:rsid w:val="00B84441"/>
    <w:rsid w:val="00B874B1"/>
    <w:rsid w:val="00B95C89"/>
    <w:rsid w:val="00BA1299"/>
    <w:rsid w:val="00BA1E7F"/>
    <w:rsid w:val="00BA618C"/>
    <w:rsid w:val="00BA6DB6"/>
    <w:rsid w:val="00BB1A9C"/>
    <w:rsid w:val="00BB1C7E"/>
    <w:rsid w:val="00BB1CDA"/>
    <w:rsid w:val="00BB5344"/>
    <w:rsid w:val="00BC104D"/>
    <w:rsid w:val="00BC2AAB"/>
    <w:rsid w:val="00BC5B5D"/>
    <w:rsid w:val="00BD21B6"/>
    <w:rsid w:val="00BD27B4"/>
    <w:rsid w:val="00BD3393"/>
    <w:rsid w:val="00BD3CCC"/>
    <w:rsid w:val="00BD6988"/>
    <w:rsid w:val="00BD7260"/>
    <w:rsid w:val="00BF2153"/>
    <w:rsid w:val="00BF2779"/>
    <w:rsid w:val="00BF3497"/>
    <w:rsid w:val="00BF492A"/>
    <w:rsid w:val="00C00F1D"/>
    <w:rsid w:val="00C01E45"/>
    <w:rsid w:val="00C01FAD"/>
    <w:rsid w:val="00C02BDD"/>
    <w:rsid w:val="00C06990"/>
    <w:rsid w:val="00C0745E"/>
    <w:rsid w:val="00C07CCE"/>
    <w:rsid w:val="00C15DEF"/>
    <w:rsid w:val="00C162FB"/>
    <w:rsid w:val="00C22F2B"/>
    <w:rsid w:val="00C2358D"/>
    <w:rsid w:val="00C247A2"/>
    <w:rsid w:val="00C40450"/>
    <w:rsid w:val="00C44275"/>
    <w:rsid w:val="00C4465D"/>
    <w:rsid w:val="00C447F8"/>
    <w:rsid w:val="00C45040"/>
    <w:rsid w:val="00C455B0"/>
    <w:rsid w:val="00C475C0"/>
    <w:rsid w:val="00C50E16"/>
    <w:rsid w:val="00C53979"/>
    <w:rsid w:val="00C63BE9"/>
    <w:rsid w:val="00C640E8"/>
    <w:rsid w:val="00C6703B"/>
    <w:rsid w:val="00C673FC"/>
    <w:rsid w:val="00C73F6D"/>
    <w:rsid w:val="00C74772"/>
    <w:rsid w:val="00C74BC3"/>
    <w:rsid w:val="00C74E99"/>
    <w:rsid w:val="00C76A88"/>
    <w:rsid w:val="00C91E8A"/>
    <w:rsid w:val="00C97039"/>
    <w:rsid w:val="00CA0117"/>
    <w:rsid w:val="00CA5687"/>
    <w:rsid w:val="00CA59F8"/>
    <w:rsid w:val="00CA7FD5"/>
    <w:rsid w:val="00CB37E8"/>
    <w:rsid w:val="00CB395E"/>
    <w:rsid w:val="00CB3BEB"/>
    <w:rsid w:val="00CB43BC"/>
    <w:rsid w:val="00CB72BB"/>
    <w:rsid w:val="00CC1B36"/>
    <w:rsid w:val="00CC5980"/>
    <w:rsid w:val="00CC61A1"/>
    <w:rsid w:val="00CD7A1E"/>
    <w:rsid w:val="00CE0C26"/>
    <w:rsid w:val="00CE2470"/>
    <w:rsid w:val="00CE3DBC"/>
    <w:rsid w:val="00CE5126"/>
    <w:rsid w:val="00CE6B5A"/>
    <w:rsid w:val="00CE6FCC"/>
    <w:rsid w:val="00CE7BE4"/>
    <w:rsid w:val="00CF01F9"/>
    <w:rsid w:val="00D031FE"/>
    <w:rsid w:val="00D03860"/>
    <w:rsid w:val="00D07175"/>
    <w:rsid w:val="00D10F13"/>
    <w:rsid w:val="00D1214E"/>
    <w:rsid w:val="00D13BE2"/>
    <w:rsid w:val="00D13FAF"/>
    <w:rsid w:val="00D201D8"/>
    <w:rsid w:val="00D266A0"/>
    <w:rsid w:val="00D40ACB"/>
    <w:rsid w:val="00D45C09"/>
    <w:rsid w:val="00D53E4E"/>
    <w:rsid w:val="00D542EC"/>
    <w:rsid w:val="00D5702B"/>
    <w:rsid w:val="00D57B52"/>
    <w:rsid w:val="00D6175D"/>
    <w:rsid w:val="00D6192B"/>
    <w:rsid w:val="00D635D5"/>
    <w:rsid w:val="00D63EF3"/>
    <w:rsid w:val="00D72379"/>
    <w:rsid w:val="00D72673"/>
    <w:rsid w:val="00D726A2"/>
    <w:rsid w:val="00D72E8C"/>
    <w:rsid w:val="00D83C7D"/>
    <w:rsid w:val="00D85F2B"/>
    <w:rsid w:val="00D85F6D"/>
    <w:rsid w:val="00D869C9"/>
    <w:rsid w:val="00D91D1D"/>
    <w:rsid w:val="00D94F93"/>
    <w:rsid w:val="00D94FD2"/>
    <w:rsid w:val="00D96BA0"/>
    <w:rsid w:val="00D97D25"/>
    <w:rsid w:val="00DA0FDE"/>
    <w:rsid w:val="00DA1C60"/>
    <w:rsid w:val="00DA2393"/>
    <w:rsid w:val="00DA4880"/>
    <w:rsid w:val="00DB7E09"/>
    <w:rsid w:val="00DC067B"/>
    <w:rsid w:val="00DC3215"/>
    <w:rsid w:val="00DC3DC3"/>
    <w:rsid w:val="00DD2281"/>
    <w:rsid w:val="00DD77AD"/>
    <w:rsid w:val="00DE2CDD"/>
    <w:rsid w:val="00DF6255"/>
    <w:rsid w:val="00E01372"/>
    <w:rsid w:val="00E04C54"/>
    <w:rsid w:val="00E075A7"/>
    <w:rsid w:val="00E1048F"/>
    <w:rsid w:val="00E122E9"/>
    <w:rsid w:val="00E14928"/>
    <w:rsid w:val="00E20818"/>
    <w:rsid w:val="00E21662"/>
    <w:rsid w:val="00E27F6D"/>
    <w:rsid w:val="00E30A22"/>
    <w:rsid w:val="00E44010"/>
    <w:rsid w:val="00E44530"/>
    <w:rsid w:val="00E45AC8"/>
    <w:rsid w:val="00E56297"/>
    <w:rsid w:val="00E568A7"/>
    <w:rsid w:val="00E56BD1"/>
    <w:rsid w:val="00E57ACD"/>
    <w:rsid w:val="00E60719"/>
    <w:rsid w:val="00E61BBD"/>
    <w:rsid w:val="00E64A80"/>
    <w:rsid w:val="00E6541D"/>
    <w:rsid w:val="00E70AA1"/>
    <w:rsid w:val="00E74B10"/>
    <w:rsid w:val="00E80033"/>
    <w:rsid w:val="00E874D4"/>
    <w:rsid w:val="00E902A6"/>
    <w:rsid w:val="00E94041"/>
    <w:rsid w:val="00E963E4"/>
    <w:rsid w:val="00EA09F7"/>
    <w:rsid w:val="00EA1825"/>
    <w:rsid w:val="00EA2305"/>
    <w:rsid w:val="00EA2541"/>
    <w:rsid w:val="00EA410F"/>
    <w:rsid w:val="00EA6465"/>
    <w:rsid w:val="00EA72C7"/>
    <w:rsid w:val="00EB2AE7"/>
    <w:rsid w:val="00EB3635"/>
    <w:rsid w:val="00EB45A4"/>
    <w:rsid w:val="00EB7079"/>
    <w:rsid w:val="00EC0829"/>
    <w:rsid w:val="00EC58A5"/>
    <w:rsid w:val="00ED00CA"/>
    <w:rsid w:val="00ED30CC"/>
    <w:rsid w:val="00ED514F"/>
    <w:rsid w:val="00ED790D"/>
    <w:rsid w:val="00EE1E42"/>
    <w:rsid w:val="00EE1EBD"/>
    <w:rsid w:val="00EE3E51"/>
    <w:rsid w:val="00EE73E7"/>
    <w:rsid w:val="00EF4011"/>
    <w:rsid w:val="00EF403B"/>
    <w:rsid w:val="00F05953"/>
    <w:rsid w:val="00F05AFE"/>
    <w:rsid w:val="00F13078"/>
    <w:rsid w:val="00F13B5E"/>
    <w:rsid w:val="00F15FD3"/>
    <w:rsid w:val="00F17EE0"/>
    <w:rsid w:val="00F20830"/>
    <w:rsid w:val="00F20843"/>
    <w:rsid w:val="00F211B6"/>
    <w:rsid w:val="00F219F8"/>
    <w:rsid w:val="00F22B87"/>
    <w:rsid w:val="00F26671"/>
    <w:rsid w:val="00F3778C"/>
    <w:rsid w:val="00F41648"/>
    <w:rsid w:val="00F45651"/>
    <w:rsid w:val="00F50388"/>
    <w:rsid w:val="00F50B6F"/>
    <w:rsid w:val="00F5357B"/>
    <w:rsid w:val="00F540A9"/>
    <w:rsid w:val="00F54754"/>
    <w:rsid w:val="00F5728E"/>
    <w:rsid w:val="00F611FB"/>
    <w:rsid w:val="00F61CF6"/>
    <w:rsid w:val="00F628FE"/>
    <w:rsid w:val="00F642C9"/>
    <w:rsid w:val="00F7261D"/>
    <w:rsid w:val="00F73FC6"/>
    <w:rsid w:val="00F744A2"/>
    <w:rsid w:val="00F753E6"/>
    <w:rsid w:val="00F821BF"/>
    <w:rsid w:val="00F853EC"/>
    <w:rsid w:val="00F87A33"/>
    <w:rsid w:val="00F904A7"/>
    <w:rsid w:val="00F9227C"/>
    <w:rsid w:val="00F931A5"/>
    <w:rsid w:val="00F9646B"/>
    <w:rsid w:val="00FA2649"/>
    <w:rsid w:val="00FA51CF"/>
    <w:rsid w:val="00FB67DD"/>
    <w:rsid w:val="00FC1579"/>
    <w:rsid w:val="00FC269C"/>
    <w:rsid w:val="00FC3FA7"/>
    <w:rsid w:val="00FC6419"/>
    <w:rsid w:val="00FD2033"/>
    <w:rsid w:val="00FE0228"/>
    <w:rsid w:val="00FE23F6"/>
    <w:rsid w:val="00FE5A91"/>
    <w:rsid w:val="00FE5D61"/>
    <w:rsid w:val="00FE6021"/>
    <w:rsid w:val="00FF0C3A"/>
    <w:rsid w:val="00FF6941"/>
    <w:rsid w:val="00FF6ADE"/>
    <w:rsid w:val="37792711"/>
    <w:rsid w:val="7D87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D7DC4FE-52CA-4230-9D8C-EAB4339C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Calibri" w:eastAsia="宋体" w:hAnsi="Calibri" w:cs="Times New Roman"/>
      <w:b/>
      <w:bCs/>
    </w:rPr>
  </w:style>
  <w:style w:type="character" w:styleId="a4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Char">
    <w:name w:val="批注框文本 Char"/>
    <w:link w:val="a5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link w:val="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7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9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../../../../Joker/AppData/Roaming/Tencent/Users/812331682/QQ/WinTemp/RichOle/%5dKX%25DG%5bQ0O%7bF%5b(77SE~6UWF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../../Joker/AppData/Roaming/Tencent/Users/812331682/QQ/WinTemp/RichOle/6UT7WQOT1%7d(_5(~C2J7WZ9N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Yuan Ji</cp:lastModifiedBy>
  <cp:revision>5</cp:revision>
  <dcterms:created xsi:type="dcterms:W3CDTF">2019-05-07T02:12:00Z</dcterms:created>
  <dcterms:modified xsi:type="dcterms:W3CDTF">2019-07-15T13:25:00Z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